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D1542DD" w:rsidR="00764308" w:rsidRDefault="003219D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0476D">
        <w:rPr>
          <w:b/>
          <w:bCs/>
          <w:color w:val="000000"/>
          <w:sz w:val="28"/>
          <w:szCs w:val="28"/>
        </w:rPr>
        <w:t>8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484AE2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14F8CAE7" w:rsidR="00A70525" w:rsidRDefault="00E0476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Decoro urbano. Prestanti chiede maggiore pulizia stradale e un servizio ad hoc per il vetro</w:t>
      </w:r>
      <w:r w:rsidR="00A67765">
        <w:rPr>
          <w:b/>
          <w:bCs/>
          <w:color w:val="000000"/>
          <w:sz w:val="28"/>
          <w:szCs w:val="28"/>
        </w:rPr>
        <w:t xml:space="preserve"> 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270191A3" w14:textId="30C9CA75" w:rsidR="002715C0" w:rsidRPr="002715C0" w:rsidRDefault="00C04EFC" w:rsidP="002715C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2715C0" w:rsidRPr="002715C0">
        <w:rPr>
          <w:color w:val="000000"/>
          <w:sz w:val="28"/>
          <w:szCs w:val="28"/>
        </w:rPr>
        <w:t>L</w:t>
      </w:r>
      <w:r w:rsidR="00A175C2">
        <w:rPr>
          <w:color w:val="000000"/>
          <w:sz w:val="28"/>
          <w:szCs w:val="28"/>
        </w:rPr>
        <w:t>’istanza</w:t>
      </w:r>
      <w:r w:rsidR="002715C0" w:rsidRPr="002715C0">
        <w:rPr>
          <w:color w:val="000000"/>
          <w:sz w:val="28"/>
          <w:szCs w:val="28"/>
        </w:rPr>
        <w:t xml:space="preserve"> è stata inviata </w:t>
      </w:r>
      <w:proofErr w:type="spellStart"/>
      <w:r w:rsidR="002715C0" w:rsidRPr="002715C0">
        <w:rPr>
          <w:color w:val="000000"/>
          <w:sz w:val="28"/>
          <w:szCs w:val="28"/>
        </w:rPr>
        <w:t>all’Ato</w:t>
      </w:r>
      <w:proofErr w:type="spellEnd"/>
      <w:r w:rsidR="002715C0" w:rsidRPr="002715C0">
        <w:rPr>
          <w:color w:val="000000"/>
          <w:sz w:val="28"/>
          <w:szCs w:val="28"/>
        </w:rPr>
        <w:t xml:space="preserve"> e ad Alia: il Comune di Carmignano “richiede l’estensione a tutti i giovedì e venerdì</w:t>
      </w:r>
      <w:r w:rsidR="0082266D">
        <w:rPr>
          <w:color w:val="000000"/>
          <w:sz w:val="28"/>
          <w:szCs w:val="28"/>
        </w:rPr>
        <w:t xml:space="preserve"> </w:t>
      </w:r>
      <w:r w:rsidR="002715C0" w:rsidRPr="002715C0">
        <w:rPr>
          <w:color w:val="000000"/>
          <w:sz w:val="28"/>
          <w:szCs w:val="28"/>
        </w:rPr>
        <w:t>dell’attuale servizio di spazzamento manuale, con svuotamento dei cestini”.</w:t>
      </w:r>
    </w:p>
    <w:p w14:paraId="023CDF9A" w14:textId="77777777" w:rsidR="002715C0" w:rsidRPr="002715C0" w:rsidRDefault="002715C0" w:rsidP="002715C0">
      <w:pPr>
        <w:pStyle w:val="NormaleWeb"/>
        <w:jc w:val="both"/>
        <w:rPr>
          <w:color w:val="000000"/>
          <w:sz w:val="28"/>
          <w:szCs w:val="28"/>
        </w:rPr>
      </w:pPr>
      <w:r w:rsidRPr="002715C0">
        <w:rPr>
          <w:color w:val="000000"/>
          <w:sz w:val="28"/>
          <w:szCs w:val="28"/>
        </w:rPr>
        <w:t>La richiesta, che porta la firma del sindaco Edoardo di Prestanti, non si limita all’implementazione della pulizia delle strade: il sindaco infatti chiede anche “di organizzare un servizio per la raccolta del vetro, per le utenze domestiche e non domestiche, che tenga in considerazione tutte le zone del territorio comunale ad oggi sprovviste di campane stradali, al fine di agevolare gli utenti nella corretta esecuzione della raccolta differenziata”.</w:t>
      </w:r>
    </w:p>
    <w:p w14:paraId="676ED3A4" w14:textId="745AD210" w:rsidR="00E0476D" w:rsidRDefault="002715C0" w:rsidP="002715C0">
      <w:pPr>
        <w:pStyle w:val="NormaleWeb"/>
        <w:jc w:val="both"/>
        <w:rPr>
          <w:color w:val="000000"/>
          <w:sz w:val="28"/>
          <w:szCs w:val="28"/>
        </w:rPr>
      </w:pPr>
      <w:r w:rsidRPr="002715C0">
        <w:rPr>
          <w:color w:val="000000"/>
          <w:sz w:val="28"/>
          <w:szCs w:val="28"/>
        </w:rPr>
        <w:t>Prestanti spiega così la doppia richiesta, per le strade e la raccolta del vetro: «Siamo un’Amministrazione che tiene in gran conto il valore ambientale del nostro territorio e il suo decoro, un territorio – non mi stancherò mai di ripeterlo – dagli elevati e pregiati standard naturalistici e paesaggistici, assolutamente da tutelare e da salvaguardare. Ma un territorio anche molto frequentato, soprattutto andando verso l'estate. Da qui la necessità, in particolare quando la stagione turistica è in pieno svolgimento, e le visite si intensificano, di mantenere belli i nostri luoghi. A questa esigenza, vieppiù, corrisponde anche la richiesta di un servizio per il vetro, fortemente sentita dalla nostra popolazione, nelle parti del territorio comunale dove non ci sono le campane».</w:t>
      </w:r>
      <w:bookmarkEnd w:id="0"/>
    </w:p>
    <w:sectPr w:rsidR="00E0476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219D6"/>
    <w:rsid w:val="003317B1"/>
    <w:rsid w:val="00346AFA"/>
    <w:rsid w:val="00365AD8"/>
    <w:rsid w:val="00381545"/>
    <w:rsid w:val="003854F2"/>
    <w:rsid w:val="0038786F"/>
    <w:rsid w:val="00394641"/>
    <w:rsid w:val="003D79BC"/>
    <w:rsid w:val="00433FB4"/>
    <w:rsid w:val="0044633D"/>
    <w:rsid w:val="00446CB7"/>
    <w:rsid w:val="00484AE2"/>
    <w:rsid w:val="004B55F7"/>
    <w:rsid w:val="005153D8"/>
    <w:rsid w:val="0051605E"/>
    <w:rsid w:val="005410C8"/>
    <w:rsid w:val="00572790"/>
    <w:rsid w:val="00573920"/>
    <w:rsid w:val="00580A7E"/>
    <w:rsid w:val="005C4256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2266D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6523A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461CF"/>
    <w:rsid w:val="00F60F38"/>
    <w:rsid w:val="00F83D0A"/>
    <w:rsid w:val="00F974F9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2025-04-28T10:27:00Z</dcterms:created>
  <dcterms:modified xsi:type="dcterms:W3CDTF">2025-04-28T13:32:00Z</dcterms:modified>
</cp:coreProperties>
</file>