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90138D5" w:rsidR="00764308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462C16">
        <w:rPr>
          <w:b/>
          <w:bCs/>
          <w:color w:val="000000"/>
          <w:sz w:val="28"/>
          <w:szCs w:val="28"/>
        </w:rPr>
        <w:t>2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65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3B476F" w14:textId="43901C0B" w:rsidR="00823E06" w:rsidRDefault="00712F1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Giornata della legalità. Carmignano pianta due aranci in omaggio alle vittime di mafia</w:t>
      </w:r>
      <w:r w:rsidR="00462C16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783BDCBA" w14:textId="5EC21210" w:rsidR="00E822B2" w:rsidRDefault="00C04EFC" w:rsidP="007873F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E744D8">
        <w:rPr>
          <w:color w:val="000000"/>
          <w:sz w:val="28"/>
          <w:szCs w:val="28"/>
        </w:rPr>
        <w:t>«Una bella mattinata», è l’esclamazione d</w:t>
      </w:r>
      <w:r w:rsidR="00712F10">
        <w:rPr>
          <w:color w:val="000000"/>
          <w:sz w:val="28"/>
          <w:szCs w:val="28"/>
        </w:rPr>
        <w:t>e</w:t>
      </w:r>
      <w:r w:rsidR="00E744D8">
        <w:rPr>
          <w:color w:val="000000"/>
          <w:sz w:val="28"/>
          <w:szCs w:val="28"/>
        </w:rPr>
        <w:t>ll’assessor</w:t>
      </w:r>
      <w:r w:rsidR="0043399C">
        <w:rPr>
          <w:color w:val="000000"/>
          <w:sz w:val="28"/>
          <w:szCs w:val="28"/>
        </w:rPr>
        <w:t>e</w:t>
      </w:r>
      <w:r w:rsidR="00E744D8">
        <w:rPr>
          <w:color w:val="000000"/>
          <w:sz w:val="28"/>
          <w:szCs w:val="28"/>
        </w:rPr>
        <w:t xml:space="preserve"> alla Pubblica istruzione Maria Cristina Monni </w:t>
      </w:r>
      <w:r w:rsidR="00712F10">
        <w:rPr>
          <w:color w:val="000000"/>
          <w:sz w:val="28"/>
          <w:szCs w:val="28"/>
        </w:rPr>
        <w:t xml:space="preserve">per descrivere </w:t>
      </w:r>
      <w:r w:rsidR="00E744D8">
        <w:rPr>
          <w:color w:val="000000"/>
          <w:sz w:val="28"/>
          <w:szCs w:val="28"/>
        </w:rPr>
        <w:t xml:space="preserve">la piantumazione di due aranci nel </w:t>
      </w:r>
      <w:r w:rsidR="00BC53BE">
        <w:rPr>
          <w:color w:val="000000"/>
          <w:sz w:val="28"/>
          <w:szCs w:val="28"/>
        </w:rPr>
        <w:t>“</w:t>
      </w:r>
      <w:r w:rsidR="00E744D8">
        <w:rPr>
          <w:color w:val="000000"/>
          <w:sz w:val="28"/>
          <w:szCs w:val="28"/>
        </w:rPr>
        <w:t>giardino della legalità</w:t>
      </w:r>
      <w:r w:rsidR="00BC53BE">
        <w:rPr>
          <w:color w:val="000000"/>
          <w:sz w:val="28"/>
          <w:szCs w:val="28"/>
        </w:rPr>
        <w:t>”</w:t>
      </w:r>
      <w:r w:rsidR="00E744D8">
        <w:rPr>
          <w:color w:val="000000"/>
          <w:sz w:val="28"/>
          <w:szCs w:val="28"/>
        </w:rPr>
        <w:t xml:space="preserve"> di Comeana, intitolato a Pietra “Piera” Tramuta, </w:t>
      </w:r>
      <w:r w:rsidR="00BC53BE">
        <w:rPr>
          <w:color w:val="000000"/>
          <w:sz w:val="28"/>
          <w:szCs w:val="28"/>
        </w:rPr>
        <w:t xml:space="preserve">sorella della vittima di mafia Calogero Tramuta, anima instancabile dei presidi </w:t>
      </w:r>
      <w:r w:rsidR="00E744D8">
        <w:rPr>
          <w:color w:val="000000"/>
          <w:sz w:val="28"/>
          <w:szCs w:val="28"/>
        </w:rPr>
        <w:t>di L</w:t>
      </w:r>
      <w:r w:rsidR="00BC53BE">
        <w:rPr>
          <w:color w:val="000000"/>
          <w:sz w:val="28"/>
          <w:szCs w:val="28"/>
        </w:rPr>
        <w:t>i</w:t>
      </w:r>
      <w:r w:rsidR="00E744D8">
        <w:rPr>
          <w:color w:val="000000"/>
          <w:sz w:val="28"/>
          <w:szCs w:val="28"/>
        </w:rPr>
        <w:t>bera</w:t>
      </w:r>
      <w:r w:rsidR="00BC53BE">
        <w:rPr>
          <w:color w:val="000000"/>
          <w:sz w:val="28"/>
          <w:szCs w:val="28"/>
        </w:rPr>
        <w:t xml:space="preserve"> di Prato e dei Comuni medicei. Carmignano ha anticipato la Giornata della legalità in ricordo delle vittime di mafia, istituita il 23 maggio, data simbolo della ricorrenza della strage di Capaci. </w:t>
      </w:r>
      <w:r w:rsidR="00E822B2">
        <w:rPr>
          <w:color w:val="000000"/>
          <w:sz w:val="28"/>
          <w:szCs w:val="28"/>
        </w:rPr>
        <w:t>Su invito di Libera</w:t>
      </w:r>
      <w:r w:rsidR="00BC53BE">
        <w:rPr>
          <w:color w:val="000000"/>
          <w:sz w:val="28"/>
          <w:szCs w:val="28"/>
        </w:rPr>
        <w:t xml:space="preserve">, </w:t>
      </w:r>
      <w:r w:rsidR="00E822B2">
        <w:rPr>
          <w:color w:val="000000"/>
          <w:sz w:val="28"/>
          <w:szCs w:val="28"/>
        </w:rPr>
        <w:t>accol</w:t>
      </w:r>
      <w:r w:rsidR="00BC53BE">
        <w:rPr>
          <w:color w:val="000000"/>
          <w:sz w:val="28"/>
          <w:szCs w:val="28"/>
        </w:rPr>
        <w:t xml:space="preserve">to dal Comune, attorniati dagli alunni della primaria “Nazario Sauro”, con il dirigente scolastico Giacinto Ciappetta dell’istituto comprensivo </w:t>
      </w:r>
      <w:r w:rsidR="00E822B2">
        <w:rPr>
          <w:color w:val="000000"/>
          <w:sz w:val="28"/>
          <w:szCs w:val="28"/>
        </w:rPr>
        <w:t>Il Pontormo in testa, si è dato vita ad un’emozionante manifestazione, aperta da Anita Bonfiglio, dell’associazione guidata da don Luigi Ciotti e Francesca Rispoli,  che «ancora una volta – ha detto il sindaco Edoardo Prestanti – dimostra come il nostro territorio sia sensibil</w:t>
      </w:r>
      <w:r w:rsidR="00712F10">
        <w:rPr>
          <w:color w:val="000000"/>
          <w:sz w:val="28"/>
          <w:szCs w:val="28"/>
        </w:rPr>
        <w:t>e</w:t>
      </w:r>
      <w:r w:rsidR="00E822B2">
        <w:rPr>
          <w:color w:val="000000"/>
          <w:sz w:val="28"/>
          <w:szCs w:val="28"/>
        </w:rPr>
        <w:t xml:space="preserve"> ai valori della costruzione democratica del nostro Paese, che significa anche combattere i poteri e le organizzazioni criminali che, violentemente, si oppongono al nostro vivere civile».</w:t>
      </w:r>
    </w:p>
    <w:p w14:paraId="26F4E0B0" w14:textId="0C7AAC28" w:rsidR="00712F10" w:rsidRDefault="00E822B2" w:rsidP="007873F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Gli aranci</w:t>
      </w:r>
      <w:r w:rsidR="00B20D37">
        <w:rPr>
          <w:color w:val="000000"/>
          <w:sz w:val="28"/>
          <w:szCs w:val="28"/>
        </w:rPr>
        <w:t xml:space="preserve"> piantati questa mattina non </w:t>
      </w:r>
      <w:r w:rsidR="00712F10">
        <w:rPr>
          <w:color w:val="000000"/>
          <w:sz w:val="28"/>
          <w:szCs w:val="28"/>
        </w:rPr>
        <w:t>costituiscono</w:t>
      </w:r>
      <w:r w:rsidR="00B20D37">
        <w:rPr>
          <w:color w:val="000000"/>
          <w:sz w:val="28"/>
          <w:szCs w:val="28"/>
        </w:rPr>
        <w:t xml:space="preserve"> un fatto episodico nell’impegno del</w:t>
      </w:r>
      <w:r w:rsidR="00712F10">
        <w:rPr>
          <w:color w:val="000000"/>
          <w:sz w:val="28"/>
          <w:szCs w:val="28"/>
        </w:rPr>
        <w:t xml:space="preserve">l’istituzione locale, della scuola e della comunità </w:t>
      </w:r>
      <w:r w:rsidR="00B20D37">
        <w:rPr>
          <w:color w:val="000000"/>
          <w:sz w:val="28"/>
          <w:szCs w:val="28"/>
        </w:rPr>
        <w:t xml:space="preserve">di Carmignano: intanto perché nel giardino di via Pietro Mascagni, a Comeana, sono gli ultimi di una serie di </w:t>
      </w:r>
      <w:r w:rsidR="00712F10">
        <w:rPr>
          <w:color w:val="000000"/>
          <w:sz w:val="28"/>
          <w:szCs w:val="28"/>
        </w:rPr>
        <w:t xml:space="preserve">alberi </w:t>
      </w:r>
      <w:r w:rsidR="00B20D37">
        <w:rPr>
          <w:color w:val="000000"/>
          <w:sz w:val="28"/>
          <w:szCs w:val="28"/>
        </w:rPr>
        <w:t>installat</w:t>
      </w:r>
      <w:r w:rsidR="00712F10">
        <w:rPr>
          <w:color w:val="000000"/>
          <w:sz w:val="28"/>
          <w:szCs w:val="28"/>
        </w:rPr>
        <w:t>i</w:t>
      </w:r>
      <w:r w:rsidR="00B20D37">
        <w:rPr>
          <w:color w:val="000000"/>
          <w:sz w:val="28"/>
          <w:szCs w:val="28"/>
        </w:rPr>
        <w:t xml:space="preserve"> in omaggio a Calogero Tramuta, venditore di arance, ucciso dalla mafia nell’aprile del 1996, e dell’impegno ad onorarne la memoria della sua famiglia, e di sua sorella Piera in particolare, a cui è dedicato lo spazio verde della frazione in cui si era stabilita; e poi perché, come hanno sottolineato i presenti</w:t>
      </w:r>
      <w:r w:rsidR="00712F10">
        <w:rPr>
          <w:color w:val="000000"/>
          <w:sz w:val="28"/>
          <w:szCs w:val="28"/>
        </w:rPr>
        <w:t xml:space="preserve"> (tra gli altri anche l’assessore Chiara Fratoni e la responsabile </w:t>
      </w:r>
      <w:r w:rsidR="0043399C">
        <w:rPr>
          <w:color w:val="000000"/>
          <w:sz w:val="28"/>
          <w:szCs w:val="28"/>
        </w:rPr>
        <w:t>dell’Ufficio Istruzione Saveria Bruno)</w:t>
      </w:r>
      <w:r w:rsidR="00B20D37">
        <w:rPr>
          <w:color w:val="000000"/>
          <w:sz w:val="28"/>
          <w:szCs w:val="28"/>
        </w:rPr>
        <w:t xml:space="preserve">, e lo stesso dirigente scolastico, </w:t>
      </w:r>
      <w:r w:rsidR="0043399C">
        <w:rPr>
          <w:color w:val="000000"/>
          <w:sz w:val="28"/>
          <w:szCs w:val="28"/>
        </w:rPr>
        <w:t>la piantumazione odierna, accompagnata dall</w:t>
      </w:r>
      <w:r w:rsidR="00B20D37">
        <w:rPr>
          <w:color w:val="000000"/>
          <w:sz w:val="28"/>
          <w:szCs w:val="28"/>
        </w:rPr>
        <w:t xml:space="preserve">e tante domande dei giovani alunni, </w:t>
      </w:r>
      <w:r w:rsidR="00712F10">
        <w:rPr>
          <w:color w:val="000000"/>
          <w:sz w:val="28"/>
          <w:szCs w:val="28"/>
        </w:rPr>
        <w:t>«</w:t>
      </w:r>
      <w:r w:rsidR="00B20D37">
        <w:rPr>
          <w:color w:val="000000"/>
          <w:sz w:val="28"/>
          <w:szCs w:val="28"/>
        </w:rPr>
        <w:t xml:space="preserve">è parte di un percorso di attività di educazione alla legalità, che ha per protagonisti i giovani </w:t>
      </w:r>
      <w:r w:rsidR="00712F10">
        <w:rPr>
          <w:color w:val="000000"/>
          <w:sz w:val="28"/>
          <w:szCs w:val="28"/>
        </w:rPr>
        <w:t>che frequentano le scuole di Carmignano».</w:t>
      </w:r>
    </w:p>
    <w:p w14:paraId="4273C07A" w14:textId="38B57FCD" w:rsidR="00712F10" w:rsidRDefault="00712F10" w:rsidP="007873F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«Una bella mattinata – ha commentato l’assessor</w:t>
      </w:r>
      <w:r w:rsidR="0043399C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Monni – per la quale ringrazio Libera, </w:t>
      </w:r>
      <w:r w:rsidR="004F7515">
        <w:rPr>
          <w:color w:val="000000"/>
          <w:sz w:val="28"/>
          <w:szCs w:val="28"/>
        </w:rPr>
        <w:t xml:space="preserve">Stella Spinelli, la referente dell’associazione nei Comuni medicei, </w:t>
      </w:r>
      <w:r>
        <w:rPr>
          <w:color w:val="000000"/>
          <w:sz w:val="28"/>
          <w:szCs w:val="28"/>
        </w:rPr>
        <w:t>la scuola, i ragazzi che hanno intensamente partecipato all’iniziativa. Sono momenti tutt’altro che rituali, non bisogna mai abbassare l’attenzione verso il tentativo costante delle organizzazioni mafiose di inquinare la nostra società e la nostra vita democratica».</w:t>
      </w:r>
    </w:p>
    <w:p w14:paraId="57DFBBFE" w14:textId="140BE24A" w:rsidR="00E822B2" w:rsidRDefault="00B20D37" w:rsidP="007873F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22B2">
        <w:rPr>
          <w:color w:val="000000"/>
          <w:sz w:val="28"/>
          <w:szCs w:val="28"/>
        </w:rPr>
        <w:t xml:space="preserve">   </w:t>
      </w:r>
      <w:bookmarkEnd w:id="0"/>
    </w:p>
    <w:sectPr w:rsidR="00E822B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3399C"/>
    <w:rsid w:val="00433FB4"/>
    <w:rsid w:val="0044633D"/>
    <w:rsid w:val="00446CB7"/>
    <w:rsid w:val="00462C16"/>
    <w:rsid w:val="00484AE2"/>
    <w:rsid w:val="004B55F7"/>
    <w:rsid w:val="004F7515"/>
    <w:rsid w:val="005153D8"/>
    <w:rsid w:val="0051605E"/>
    <w:rsid w:val="00533309"/>
    <w:rsid w:val="005410C8"/>
    <w:rsid w:val="00572790"/>
    <w:rsid w:val="00573920"/>
    <w:rsid w:val="00580A7E"/>
    <w:rsid w:val="00587FA0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086E"/>
    <w:rsid w:val="006E30B9"/>
    <w:rsid w:val="006F42BC"/>
    <w:rsid w:val="007055E1"/>
    <w:rsid w:val="00712F10"/>
    <w:rsid w:val="007144D2"/>
    <w:rsid w:val="00731010"/>
    <w:rsid w:val="007479BD"/>
    <w:rsid w:val="00750CF2"/>
    <w:rsid w:val="007561F6"/>
    <w:rsid w:val="00764308"/>
    <w:rsid w:val="007873F6"/>
    <w:rsid w:val="00794673"/>
    <w:rsid w:val="00795023"/>
    <w:rsid w:val="007C5133"/>
    <w:rsid w:val="007D329A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0D37"/>
    <w:rsid w:val="00B237E0"/>
    <w:rsid w:val="00B33B30"/>
    <w:rsid w:val="00B563CF"/>
    <w:rsid w:val="00B74C66"/>
    <w:rsid w:val="00B93681"/>
    <w:rsid w:val="00B939E7"/>
    <w:rsid w:val="00BA0E52"/>
    <w:rsid w:val="00BC53BE"/>
    <w:rsid w:val="00BD7026"/>
    <w:rsid w:val="00BE1FBC"/>
    <w:rsid w:val="00BF6327"/>
    <w:rsid w:val="00C04EFC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11815"/>
    <w:rsid w:val="00E2368A"/>
    <w:rsid w:val="00E27235"/>
    <w:rsid w:val="00E31095"/>
    <w:rsid w:val="00E7121A"/>
    <w:rsid w:val="00E744D8"/>
    <w:rsid w:val="00E75322"/>
    <w:rsid w:val="00E822B2"/>
    <w:rsid w:val="00EA0380"/>
    <w:rsid w:val="00EA1CA9"/>
    <w:rsid w:val="00ED5E04"/>
    <w:rsid w:val="00EF0873"/>
    <w:rsid w:val="00F1455F"/>
    <w:rsid w:val="00F461CF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2025-05-22T10:44:00Z</dcterms:created>
  <dcterms:modified xsi:type="dcterms:W3CDTF">2025-05-22T11:08:00Z</dcterms:modified>
</cp:coreProperties>
</file>