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8959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384094CC" wp14:editId="20991BA5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4FBF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393FEE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FA62C78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504E7EA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841BA3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C91073A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2CF0799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B635604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CE7C4B2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10/07/2025</w:t>
      </w:r>
    </w:p>
    <w:p w14:paraId="4271DA93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DB0130" w14:textId="27ABC090" w:rsidR="0058612F" w:rsidRDefault="00107C3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 notti dell’archeologia. “Dionisio e i suoi amici” al museo di Artimino</w:t>
      </w:r>
      <w:r w:rsidR="00000000">
        <w:rPr>
          <w:b/>
          <w:color w:val="000000"/>
          <w:sz w:val="28"/>
          <w:szCs w:val="28"/>
        </w:rPr>
        <w:t xml:space="preserve">  </w:t>
      </w:r>
    </w:p>
    <w:p w14:paraId="00C9425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BE00947" w14:textId="4CB17962" w:rsidR="00E22F8E" w:rsidRDefault="00000000" w:rsidP="00E22F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34108F">
        <w:rPr>
          <w:color w:val="000000"/>
          <w:sz w:val="28"/>
          <w:szCs w:val="28"/>
        </w:rPr>
        <w:t xml:space="preserve">“Dionisio e i suoi amici”, è il viaggio nel mondo del mito, </w:t>
      </w:r>
      <w:r w:rsidR="00E22F8E">
        <w:rPr>
          <w:color w:val="000000"/>
          <w:sz w:val="28"/>
          <w:szCs w:val="28"/>
        </w:rPr>
        <w:t xml:space="preserve">dalle 18.30 alle 22.30, </w:t>
      </w:r>
      <w:r w:rsidR="0034108F">
        <w:rPr>
          <w:color w:val="000000"/>
          <w:sz w:val="28"/>
          <w:szCs w:val="28"/>
        </w:rPr>
        <w:t xml:space="preserve">per bambini da 6 a 10 anni, </w:t>
      </w:r>
      <w:r w:rsidR="00E22F8E">
        <w:rPr>
          <w:color w:val="000000"/>
          <w:sz w:val="28"/>
          <w:szCs w:val="28"/>
        </w:rPr>
        <w:t xml:space="preserve">in programma sabato 12 luglio al museo di Artimino per “Le notti dell’archeologia”, la rassegna </w:t>
      </w:r>
      <w:r w:rsidR="00E22F8E" w:rsidRPr="00E22F8E">
        <w:rPr>
          <w:color w:val="000000"/>
          <w:sz w:val="28"/>
          <w:szCs w:val="28"/>
        </w:rPr>
        <w:t>inserita nel cartellone di “Carmignano Estate 2025”, a cura del Parco archeologico, in collaborazione con l’Associazione musei archeologici della Toscana, il Gruppo archeologico carmignanese, la Direzione regionale musei della Toscana.</w:t>
      </w:r>
    </w:p>
    <w:p w14:paraId="5273711C" w14:textId="1409E872" w:rsidR="00E22F8E" w:rsidRPr="00E22F8E" w:rsidRDefault="00E22F8E" w:rsidP="00E22F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 piccoli visitatori saranno guidati alla scoperta di</w:t>
      </w:r>
      <w:r w:rsidRPr="00E22F8E">
        <w:rPr>
          <w:color w:val="000000"/>
          <w:sz w:val="28"/>
          <w:szCs w:val="28"/>
        </w:rPr>
        <w:t xml:space="preserve"> Dioniso (</w:t>
      </w:r>
      <w:proofErr w:type="spellStart"/>
      <w:r w:rsidRPr="00E22F8E">
        <w:rPr>
          <w:color w:val="000000"/>
          <w:sz w:val="28"/>
          <w:szCs w:val="28"/>
        </w:rPr>
        <w:t>Fufluns</w:t>
      </w:r>
      <w:proofErr w:type="spellEnd"/>
      <w:r w:rsidRPr="00E22F8E">
        <w:rPr>
          <w:color w:val="000000"/>
          <w:sz w:val="28"/>
          <w:szCs w:val="28"/>
        </w:rPr>
        <w:t xml:space="preserve"> presso gli Etruschi), il dio dell’uva e del vino, </w:t>
      </w:r>
      <w:r>
        <w:rPr>
          <w:color w:val="000000"/>
          <w:sz w:val="28"/>
          <w:szCs w:val="28"/>
        </w:rPr>
        <w:t>de</w:t>
      </w:r>
      <w:r w:rsidRPr="00E22F8E">
        <w:rPr>
          <w:color w:val="000000"/>
          <w:sz w:val="28"/>
          <w:szCs w:val="28"/>
        </w:rPr>
        <w:t xml:space="preserve">i suoi fantastici compagni e </w:t>
      </w:r>
      <w:r>
        <w:rPr>
          <w:color w:val="000000"/>
          <w:sz w:val="28"/>
          <w:szCs w:val="28"/>
        </w:rPr>
        <w:t>de</w:t>
      </w:r>
      <w:r w:rsidRPr="00E22F8E">
        <w:rPr>
          <w:color w:val="000000"/>
          <w:sz w:val="28"/>
          <w:szCs w:val="28"/>
        </w:rPr>
        <w:t>gli animali a lui sacri: satiri, menadi, sileni</w:t>
      </w:r>
      <w:r w:rsidR="00107C3C">
        <w:rPr>
          <w:color w:val="000000"/>
          <w:sz w:val="28"/>
          <w:szCs w:val="28"/>
        </w:rPr>
        <w:t>; i</w:t>
      </w:r>
      <w:r>
        <w:rPr>
          <w:color w:val="000000"/>
          <w:sz w:val="28"/>
          <w:szCs w:val="28"/>
        </w:rPr>
        <w:t>l tutto c</w:t>
      </w:r>
      <w:r w:rsidRPr="00E22F8E">
        <w:rPr>
          <w:color w:val="000000"/>
          <w:sz w:val="28"/>
          <w:szCs w:val="28"/>
        </w:rPr>
        <w:t>reando una colorata maschera dionisiaca, ispirata a quei personaggi dell’antichità</w:t>
      </w:r>
      <w:r>
        <w:rPr>
          <w:color w:val="000000"/>
          <w:sz w:val="28"/>
          <w:szCs w:val="28"/>
        </w:rPr>
        <w:t>,</w:t>
      </w:r>
      <w:r w:rsidRPr="00E22F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con i bambini che diventeranno </w:t>
      </w:r>
      <w:r w:rsidRPr="00E22F8E">
        <w:rPr>
          <w:color w:val="000000"/>
          <w:sz w:val="28"/>
          <w:szCs w:val="28"/>
        </w:rPr>
        <w:t>protagonisti di un vero e proprio corteo dionisiaco!</w:t>
      </w:r>
    </w:p>
    <w:p w14:paraId="796AC036" w14:textId="77777777" w:rsidR="00E22F8E" w:rsidRDefault="00E22F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Prezzo del biglietto 5 euro, </w:t>
      </w:r>
      <w:r w:rsidR="0034108F">
        <w:rPr>
          <w:color w:val="000000"/>
          <w:sz w:val="28"/>
          <w:szCs w:val="28"/>
        </w:rPr>
        <w:t xml:space="preserve">su prenotazione (055 8718124, </w:t>
      </w:r>
      <w:hyperlink r:id="rId6" w:history="1">
        <w:r w:rsidR="0034108F" w:rsidRPr="0034108F">
          <w:rPr>
            <w:rStyle w:val="Collegamentoipertestuale"/>
            <w:color w:val="000000" w:themeColor="text1"/>
            <w:sz w:val="28"/>
            <w:szCs w:val="28"/>
            <w:u w:val="none"/>
          </w:rPr>
          <w:t>parcoarcheologico@comune.carmignano.po.it</w:t>
        </w:r>
      </w:hyperlink>
      <w:r w:rsidR="0034108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23460BA3" w14:textId="3381C350" w:rsidR="0058612F" w:rsidRDefault="00E22F8E">
      <w:pPr>
        <w:jc w:val="both"/>
        <w:rPr>
          <w:rFonts w:ascii="Arial" w:eastAsia="Arial" w:hAnsi="Arial" w:cs="Arial"/>
          <w:sz w:val="19"/>
          <w:szCs w:val="19"/>
        </w:rPr>
      </w:pPr>
      <w:r>
        <w:rPr>
          <w:color w:val="000000"/>
          <w:sz w:val="28"/>
          <w:szCs w:val="28"/>
        </w:rPr>
        <w:t xml:space="preserve">Da ricordare che il museo </w:t>
      </w:r>
      <w:r w:rsidR="0034108F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Francesco Nicosia” osserverà ogni giovedì</w:t>
      </w:r>
      <w:r w:rsidR="00107C3C">
        <w:rPr>
          <w:color w:val="000000"/>
          <w:sz w:val="28"/>
          <w:szCs w:val="28"/>
        </w:rPr>
        <w:t xml:space="preserve">, ad ingresso ridotto (2 euro), aperture straordinarie serali, dalle 20 alle 23, fino </w:t>
      </w:r>
      <w:r w:rsidR="0034108F">
        <w:rPr>
          <w:color w:val="000000"/>
          <w:sz w:val="28"/>
          <w:szCs w:val="28"/>
        </w:rPr>
        <w:t>all’11 settembre</w:t>
      </w:r>
    </w:p>
    <w:p w14:paraId="513934F8" w14:textId="77777777" w:rsidR="0058612F" w:rsidRDefault="0058612F">
      <w:pPr>
        <w:jc w:val="both"/>
        <w:rPr>
          <w:rFonts w:ascii="Arial" w:eastAsia="Arial" w:hAnsi="Arial" w:cs="Arial"/>
          <w:sz w:val="19"/>
          <w:szCs w:val="19"/>
        </w:rPr>
      </w:pPr>
    </w:p>
    <w:p w14:paraId="1AB1F63F" w14:textId="77777777" w:rsidR="0058612F" w:rsidRDefault="0058612F">
      <w:pPr>
        <w:jc w:val="both"/>
        <w:rPr>
          <w:sz w:val="28"/>
          <w:szCs w:val="28"/>
        </w:rPr>
      </w:pPr>
    </w:p>
    <w:sectPr w:rsidR="0058612F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2F"/>
    <w:rsid w:val="00107C3C"/>
    <w:rsid w:val="0034108F"/>
    <w:rsid w:val="0047768E"/>
    <w:rsid w:val="0055532F"/>
    <w:rsid w:val="0058612F"/>
    <w:rsid w:val="00605F7B"/>
    <w:rsid w:val="009A5457"/>
    <w:rsid w:val="00B20E50"/>
    <w:rsid w:val="00E2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C17"/>
  <w15:docId w15:val="{0221FC20-FBA5-40EB-A5B4-3164CEEA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4108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1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coarcheologico@comune.carmignano.po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2025-07-10T07:06:00Z</dcterms:created>
  <dcterms:modified xsi:type="dcterms:W3CDTF">2025-07-10T07:06:00Z</dcterms:modified>
</cp:coreProperties>
</file>