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0664" w14:textId="77777777" w:rsidR="00747B9C" w:rsidRDefault="00421BC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739BE9A1" wp14:editId="3F5EC16C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3AE61F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239B0B28" w14:textId="77777777" w:rsidR="00747B9C" w:rsidRDefault="00421BC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0E07B37C" w14:textId="77777777" w:rsidR="00747B9C" w:rsidRDefault="00421BC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587D4721" w14:textId="77777777" w:rsidR="00747B9C" w:rsidRDefault="00421BC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591EA7D6" w14:textId="77777777" w:rsidR="00747B9C" w:rsidRDefault="00421BC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08199756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58CF6282" w14:textId="77777777" w:rsidR="00747B9C" w:rsidRDefault="00421BC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2702EBC5" w14:textId="77777777" w:rsidR="00747B9C" w:rsidRDefault="00421BC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7B3641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/09/2025</w:t>
      </w:r>
    </w:p>
    <w:p w14:paraId="361BB68A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0369B08" w14:textId="77777777" w:rsidR="00747B9C" w:rsidRDefault="007B364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La festa della schiacciata con l’uva inaugura il settembre di “Carmignano Estate 2025”</w:t>
      </w:r>
      <w:r w:rsidR="00421BC4">
        <w:rPr>
          <w:b/>
          <w:color w:val="000000"/>
          <w:sz w:val="28"/>
          <w:szCs w:val="28"/>
        </w:rPr>
        <w:t xml:space="preserve"> </w:t>
      </w:r>
    </w:p>
    <w:p w14:paraId="29E66603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AADF58D" w14:textId="77777777" w:rsidR="00F52936" w:rsidRDefault="00421BC4" w:rsidP="003B679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3B6795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Il</w:t>
      </w:r>
      <w:r w:rsidR="003B6795">
        <w:rPr>
          <w:color w:val="000000"/>
          <w:sz w:val="28"/>
          <w:szCs w:val="28"/>
        </w:rPr>
        <w:t xml:space="preserve"> succo del sole”, la Festa della schiacciata con l’uva, apre, domenica 7, al parco museo di Seano il settembre di “Carmignano Estate 2025”. </w:t>
      </w:r>
    </w:p>
    <w:p w14:paraId="06E44E58" w14:textId="4BDD7A69" w:rsidR="003B6795" w:rsidRDefault="003B6795" w:rsidP="003B679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Ad iniziare dal pomeriggio</w:t>
      </w:r>
      <w:r w:rsidR="007B3641">
        <w:rPr>
          <w:color w:val="000000"/>
          <w:sz w:val="28"/>
          <w:szCs w:val="28"/>
        </w:rPr>
        <w:t xml:space="preserve"> (ore 16)</w:t>
      </w:r>
      <w:r>
        <w:rPr>
          <w:color w:val="000000"/>
          <w:sz w:val="28"/>
          <w:szCs w:val="28"/>
        </w:rPr>
        <w:t>, tra le 36 sculture in bronzo di Quinto Martini, l’associazione Parco museo, come da consuetudine annuale, rispolvera questa tipicità gastronomica di fine estate, secondo la più genuina tradizione d</w:t>
      </w:r>
      <w:r w:rsidR="007B3641">
        <w:rPr>
          <w:color w:val="000000"/>
          <w:sz w:val="28"/>
          <w:szCs w:val="28"/>
        </w:rPr>
        <w:t>’inizio</w:t>
      </w:r>
      <w:r>
        <w:rPr>
          <w:color w:val="000000"/>
          <w:sz w:val="28"/>
          <w:szCs w:val="28"/>
        </w:rPr>
        <w:t xml:space="preserve"> vendemmia. </w:t>
      </w:r>
    </w:p>
    <w:p w14:paraId="7F9E43DB" w14:textId="77777777" w:rsidR="003B6795" w:rsidRPr="003B6795" w:rsidRDefault="003B6795" w:rsidP="003B679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3B6795">
        <w:rPr>
          <w:color w:val="000000"/>
          <w:sz w:val="28"/>
          <w:szCs w:val="28"/>
        </w:rPr>
        <w:t>La schiacciata con l’uva è</w:t>
      </w:r>
      <w:r>
        <w:rPr>
          <w:color w:val="000000"/>
          <w:sz w:val="28"/>
          <w:szCs w:val="28"/>
        </w:rPr>
        <w:t>, infatti,</w:t>
      </w:r>
      <w:r w:rsidRPr="003B6795">
        <w:rPr>
          <w:color w:val="000000"/>
          <w:sz w:val="28"/>
          <w:szCs w:val="28"/>
        </w:rPr>
        <w:t xml:space="preserve"> un dolce </w:t>
      </w:r>
      <w:r>
        <w:rPr>
          <w:color w:val="000000"/>
          <w:sz w:val="28"/>
          <w:szCs w:val="28"/>
        </w:rPr>
        <w:t>“</w:t>
      </w:r>
      <w:r w:rsidRPr="003B6795">
        <w:rPr>
          <w:color w:val="000000"/>
          <w:sz w:val="28"/>
          <w:szCs w:val="28"/>
        </w:rPr>
        <w:t>pover</w:t>
      </w:r>
      <w:r>
        <w:rPr>
          <w:color w:val="000000"/>
          <w:sz w:val="28"/>
          <w:szCs w:val="28"/>
        </w:rPr>
        <w:t xml:space="preserve">o”, </w:t>
      </w:r>
      <w:r w:rsidRPr="003B6795">
        <w:rPr>
          <w:color w:val="000000"/>
          <w:sz w:val="28"/>
          <w:szCs w:val="28"/>
        </w:rPr>
        <w:t xml:space="preserve">le </w:t>
      </w:r>
      <w:r>
        <w:rPr>
          <w:color w:val="000000"/>
          <w:sz w:val="28"/>
          <w:szCs w:val="28"/>
        </w:rPr>
        <w:t xml:space="preserve">cui </w:t>
      </w:r>
      <w:r w:rsidRPr="003B6795">
        <w:rPr>
          <w:color w:val="000000"/>
          <w:sz w:val="28"/>
          <w:szCs w:val="28"/>
        </w:rPr>
        <w:t xml:space="preserve">modeste origini sono testimoniate dalla semplicità degli ingredienti: pasta da pane, olio d’oliva, zucchero e uva nera da vino. Proprio a Seano, tanti anni fa, </w:t>
      </w:r>
      <w:r>
        <w:rPr>
          <w:color w:val="000000"/>
          <w:sz w:val="28"/>
          <w:szCs w:val="28"/>
        </w:rPr>
        <w:t xml:space="preserve">si </w:t>
      </w:r>
      <w:r w:rsidRPr="003B6795">
        <w:rPr>
          <w:color w:val="000000"/>
          <w:sz w:val="28"/>
          <w:szCs w:val="28"/>
        </w:rPr>
        <w:t xml:space="preserve">usava portare </w:t>
      </w:r>
      <w:r w:rsidR="007B3641">
        <w:rPr>
          <w:color w:val="000000"/>
          <w:sz w:val="28"/>
          <w:szCs w:val="28"/>
        </w:rPr>
        <w:t xml:space="preserve">da casa </w:t>
      </w:r>
      <w:r w:rsidRPr="003B6795">
        <w:rPr>
          <w:color w:val="000000"/>
          <w:sz w:val="28"/>
          <w:szCs w:val="28"/>
        </w:rPr>
        <w:t>al fornaio</w:t>
      </w:r>
      <w:r>
        <w:rPr>
          <w:color w:val="000000"/>
          <w:sz w:val="28"/>
          <w:szCs w:val="28"/>
        </w:rPr>
        <w:t xml:space="preserve">, che </w:t>
      </w:r>
      <w:r w:rsidR="007B3641">
        <w:rPr>
          <w:color w:val="000000"/>
          <w:sz w:val="28"/>
          <w:szCs w:val="28"/>
        </w:rPr>
        <w:t xml:space="preserve">poi ci </w:t>
      </w:r>
      <w:r>
        <w:rPr>
          <w:color w:val="000000"/>
          <w:sz w:val="28"/>
          <w:szCs w:val="28"/>
        </w:rPr>
        <w:t>pensava da par suo a sfornare un</w:t>
      </w:r>
      <w:r w:rsidR="007B3641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deliziosa schiacciata, </w:t>
      </w:r>
      <w:r w:rsidRPr="003B6795">
        <w:rPr>
          <w:color w:val="000000"/>
          <w:sz w:val="28"/>
          <w:szCs w:val="28"/>
        </w:rPr>
        <w:t>un po’ di uva e teglia. Un dolce tanto semplice quanto irresistibile.</w:t>
      </w:r>
    </w:p>
    <w:p w14:paraId="759E2A1B" w14:textId="77777777" w:rsidR="00747B9C" w:rsidRDefault="003B6795" w:rsidP="007B364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sz w:val="28"/>
          <w:szCs w:val="28"/>
        </w:rPr>
      </w:pPr>
      <w:r w:rsidRPr="003B6795">
        <w:rPr>
          <w:color w:val="000000"/>
          <w:sz w:val="28"/>
          <w:szCs w:val="28"/>
        </w:rPr>
        <w:t>Ingresso gratuito.</w:t>
      </w:r>
      <w:r w:rsidR="00421BC4">
        <w:rPr>
          <w:color w:val="000000"/>
          <w:sz w:val="28"/>
          <w:szCs w:val="28"/>
        </w:rPr>
        <w:t xml:space="preserve"> </w:t>
      </w:r>
    </w:p>
    <w:p w14:paraId="4FC25042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sz w:val="28"/>
          <w:szCs w:val="28"/>
        </w:rPr>
      </w:pPr>
    </w:p>
    <w:p w14:paraId="6C8DD6F4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sz w:val="28"/>
          <w:szCs w:val="28"/>
        </w:rPr>
      </w:pPr>
    </w:p>
    <w:p w14:paraId="187C4CD3" w14:textId="77777777" w:rsidR="00747B9C" w:rsidRDefault="00421BC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sectPr w:rsidR="00747B9C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9C"/>
    <w:rsid w:val="003B6795"/>
    <w:rsid w:val="00421BC4"/>
    <w:rsid w:val="00747B9C"/>
    <w:rsid w:val="007B3641"/>
    <w:rsid w:val="00906239"/>
    <w:rsid w:val="00F5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5847"/>
  <w15:docId w15:val="{31A2245F-F131-493A-AE33-E8366236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Brunello Gabellini</cp:lastModifiedBy>
  <cp:revision>3</cp:revision>
  <dcterms:created xsi:type="dcterms:W3CDTF">2025-09-03T14:21:00Z</dcterms:created>
  <dcterms:modified xsi:type="dcterms:W3CDTF">2025-09-04T10:32:00Z</dcterms:modified>
</cp:coreProperties>
</file>