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08C6" w14:textId="77777777" w:rsidR="00747B9C" w:rsidRDefault="00D63E1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36ACC257" wp14:editId="1CA8464B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B580F3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920CF22" w14:textId="77777777" w:rsidR="00747B9C" w:rsidRDefault="00D63E1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AB711B5" w14:textId="77777777" w:rsidR="00747B9C" w:rsidRDefault="00D63E1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6C2F3C18" w14:textId="77777777" w:rsidR="00747B9C" w:rsidRDefault="00D63E1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6B2161C6" w14:textId="77777777" w:rsidR="00747B9C" w:rsidRDefault="00D63E1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7AB0C8E9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B1886B5" w14:textId="77777777" w:rsidR="00747B9C" w:rsidRDefault="00D63E1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6F4B588" w14:textId="77777777" w:rsidR="00747B9C" w:rsidRDefault="00D63E1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7B364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/09/2025</w:t>
      </w:r>
    </w:p>
    <w:p w14:paraId="14E4EBEA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D3B2AC1" w14:textId="77777777" w:rsidR="00747B9C" w:rsidRDefault="00D63E1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Attività sportive. Scade il 30 settembre il bando per i contributi </w:t>
      </w:r>
    </w:p>
    <w:p w14:paraId="51E3F12C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30A814A1" w14:textId="77777777" w:rsidR="0039153F" w:rsidRPr="0039153F" w:rsidRDefault="00D63E19" w:rsidP="003915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39153F">
        <w:rPr>
          <w:color w:val="000000"/>
          <w:sz w:val="28"/>
          <w:szCs w:val="28"/>
        </w:rPr>
        <w:t>C’è tempo fino al 30 settembre per presentare domanda per usufruire dei contributi a sostegno delle attività di associazioni e società sportive, che operano a Carmignano</w:t>
      </w:r>
      <w:r w:rsidR="0039153F" w:rsidRPr="0039153F">
        <w:rPr>
          <w:color w:val="000000"/>
          <w:sz w:val="28"/>
          <w:szCs w:val="28"/>
        </w:rPr>
        <w:t>.</w:t>
      </w:r>
    </w:p>
    <w:p w14:paraId="3B2C30B1" w14:textId="77777777" w:rsidR="0039153F" w:rsidRPr="0039153F" w:rsidRDefault="0039153F" w:rsidP="003915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39153F">
        <w:rPr>
          <w:color w:val="000000"/>
          <w:sz w:val="28"/>
          <w:szCs w:val="28"/>
        </w:rPr>
        <w:t>La richiesta va inoltrata</w:t>
      </w:r>
      <w:r w:rsidR="00D63E19">
        <w:rPr>
          <w:color w:val="000000"/>
          <w:sz w:val="28"/>
          <w:szCs w:val="28"/>
        </w:rPr>
        <w:t xml:space="preserve">, su modulo </w:t>
      </w:r>
      <w:r>
        <w:rPr>
          <w:color w:val="000000"/>
          <w:sz w:val="28"/>
          <w:szCs w:val="28"/>
        </w:rPr>
        <w:t>scaricabile dal portale del Comune (</w:t>
      </w:r>
      <w:hyperlink r:id="rId6" w:history="1">
        <w:r w:rsidRPr="0039153F">
          <w:rPr>
            <w:rStyle w:val="Collegamentoipertestuale"/>
            <w:color w:val="auto"/>
            <w:sz w:val="28"/>
            <w:szCs w:val="28"/>
            <w:u w:val="none"/>
          </w:rPr>
          <w:t>www.comune.carmignano.po.it</w:t>
        </w:r>
      </w:hyperlink>
      <w:r>
        <w:rPr>
          <w:color w:val="000000"/>
          <w:sz w:val="28"/>
          <w:szCs w:val="28"/>
        </w:rPr>
        <w:t>)</w:t>
      </w:r>
      <w:r w:rsidR="00D63E19">
        <w:rPr>
          <w:color w:val="000000"/>
          <w:sz w:val="28"/>
          <w:szCs w:val="28"/>
        </w:rPr>
        <w:t xml:space="preserve">, all’ufficio Protocollo del Comune (piazza </w:t>
      </w:r>
      <w:proofErr w:type="spellStart"/>
      <w:r w:rsidR="00D63E19">
        <w:rPr>
          <w:color w:val="000000"/>
          <w:sz w:val="28"/>
          <w:szCs w:val="28"/>
        </w:rPr>
        <w:t>Mateotti</w:t>
      </w:r>
      <w:proofErr w:type="spellEnd"/>
      <w:r w:rsidR="00D63E19">
        <w:rPr>
          <w:color w:val="000000"/>
          <w:sz w:val="28"/>
          <w:szCs w:val="28"/>
        </w:rPr>
        <w:t xml:space="preserve">), o per posta certificata </w:t>
      </w:r>
      <w:r w:rsidRPr="0039153F">
        <w:rPr>
          <w:color w:val="000000"/>
          <w:sz w:val="28"/>
          <w:szCs w:val="28"/>
        </w:rPr>
        <w:t>all’indirizzo: comune.carmignano@postacert.toscana.it.</w:t>
      </w:r>
    </w:p>
    <w:p w14:paraId="2954C5BA" w14:textId="77777777" w:rsidR="0039153F" w:rsidRPr="0039153F" w:rsidRDefault="0039153F" w:rsidP="003915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39153F">
        <w:rPr>
          <w:color w:val="000000"/>
          <w:sz w:val="28"/>
          <w:szCs w:val="28"/>
        </w:rPr>
        <w:t>Il contributo sarà erogato dopo la presentazione del rendiconto.</w:t>
      </w:r>
    </w:p>
    <w:p w14:paraId="343238BA" w14:textId="6400D022" w:rsidR="00D63E19" w:rsidRDefault="0039153F" w:rsidP="003915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39153F">
        <w:rPr>
          <w:color w:val="000000"/>
          <w:sz w:val="28"/>
          <w:szCs w:val="28"/>
        </w:rPr>
        <w:t>Info</w:t>
      </w:r>
      <w:r w:rsidR="00D63E19">
        <w:rPr>
          <w:color w:val="000000"/>
          <w:sz w:val="28"/>
          <w:szCs w:val="28"/>
        </w:rPr>
        <w:t xml:space="preserve">: </w:t>
      </w:r>
      <w:r w:rsidRPr="0039153F">
        <w:rPr>
          <w:color w:val="000000"/>
          <w:sz w:val="28"/>
          <w:szCs w:val="28"/>
        </w:rPr>
        <w:t>055.8750232</w:t>
      </w:r>
      <w:r w:rsidR="00D63E19">
        <w:rPr>
          <w:color w:val="000000"/>
          <w:sz w:val="28"/>
          <w:szCs w:val="28"/>
        </w:rPr>
        <w:t xml:space="preserve">, </w:t>
      </w:r>
      <w:hyperlink r:id="rId7" w:history="1">
        <w:r w:rsidR="00D63E19" w:rsidRPr="00D63E19">
          <w:rPr>
            <w:rStyle w:val="Collegamentoipertestuale"/>
            <w:color w:val="auto"/>
            <w:sz w:val="28"/>
            <w:szCs w:val="28"/>
            <w:u w:val="none"/>
          </w:rPr>
          <w:t>sport@comune.carmignano.po.it</w:t>
        </w:r>
      </w:hyperlink>
      <w:r w:rsidRPr="0039153F">
        <w:rPr>
          <w:color w:val="000000"/>
          <w:sz w:val="28"/>
          <w:szCs w:val="28"/>
        </w:rPr>
        <w:t>.</w:t>
      </w:r>
    </w:p>
    <w:p w14:paraId="05B70E57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</w:p>
    <w:p w14:paraId="5AADE01E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</w:p>
    <w:p w14:paraId="5B7BC7CC" w14:textId="77777777" w:rsidR="00747B9C" w:rsidRDefault="00D63E1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747B9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39153F"/>
    <w:rsid w:val="003B6795"/>
    <w:rsid w:val="00421BC4"/>
    <w:rsid w:val="00747B9C"/>
    <w:rsid w:val="007B3641"/>
    <w:rsid w:val="00906239"/>
    <w:rsid w:val="00B80725"/>
    <w:rsid w:val="00D6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502C"/>
  <w15:docId w15:val="{31A2245F-F131-493A-AE33-E836623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915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@comune.carmignano.p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carmignano.po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Brunello Gabellini</cp:lastModifiedBy>
  <cp:revision>3</cp:revision>
  <dcterms:created xsi:type="dcterms:W3CDTF">2025-09-03T14:33:00Z</dcterms:created>
  <dcterms:modified xsi:type="dcterms:W3CDTF">2025-09-04T10:27:00Z</dcterms:modified>
</cp:coreProperties>
</file>