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66B3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90FF830" wp14:editId="74B152D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9EC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BBCB8D1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20B0E2D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D2BD5E6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5B9B4A5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53DA7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F197E4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5D05A8" w14:textId="19131355" w:rsidR="00747B9C" w:rsidRDefault="00C6033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FE199E">
        <w:rPr>
          <w:b/>
          <w:color w:val="000000"/>
          <w:sz w:val="28"/>
          <w:szCs w:val="28"/>
        </w:rPr>
        <w:t>2</w:t>
      </w:r>
      <w:r w:rsidR="006C7B34">
        <w:rPr>
          <w:b/>
          <w:color w:val="000000"/>
          <w:sz w:val="28"/>
          <w:szCs w:val="28"/>
        </w:rPr>
        <w:t>/09/2025</w:t>
      </w:r>
    </w:p>
    <w:p w14:paraId="41AED360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8733FF5" w14:textId="71AB61E8" w:rsidR="00644467" w:rsidRDefault="000F2AF9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Trasporto scolastico. I percorsi provvisori fino a fine lavori su via </w:t>
      </w:r>
      <w:proofErr w:type="spellStart"/>
      <w:r>
        <w:rPr>
          <w:b/>
          <w:color w:val="000000"/>
          <w:sz w:val="28"/>
          <w:szCs w:val="28"/>
        </w:rPr>
        <w:t>Vergheretana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AE2A56">
        <w:rPr>
          <w:b/>
          <w:color w:val="000000"/>
          <w:sz w:val="28"/>
          <w:szCs w:val="28"/>
        </w:rPr>
        <w:t xml:space="preserve"> </w:t>
      </w:r>
      <w:r w:rsidR="00186BC5">
        <w:rPr>
          <w:b/>
          <w:color w:val="000000"/>
          <w:sz w:val="28"/>
          <w:szCs w:val="28"/>
        </w:rPr>
        <w:t xml:space="preserve"> </w:t>
      </w:r>
    </w:p>
    <w:p w14:paraId="525CC251" w14:textId="77777777" w:rsidR="00644467" w:rsidRDefault="00644467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94B9DA3" w14:textId="56D805FA" w:rsidR="000F2AF9" w:rsidRPr="000F2AF9" w:rsidRDefault="00644467" w:rsidP="000F2AF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</w:t>
      </w:r>
      <w:r w:rsidR="006C7B34">
        <w:rPr>
          <w:color w:val="000000"/>
          <w:sz w:val="28"/>
          <w:szCs w:val="28"/>
        </w:rPr>
        <w:t xml:space="preserve">MIGNANO – </w:t>
      </w:r>
      <w:r w:rsidR="000F2AF9">
        <w:rPr>
          <w:color w:val="000000"/>
          <w:sz w:val="28"/>
          <w:szCs w:val="28"/>
        </w:rPr>
        <w:t xml:space="preserve">Trasporto scolastico, ecco i percorsi provvisori, fino alla fine dei lavori per la fognatura in via </w:t>
      </w:r>
      <w:proofErr w:type="spellStart"/>
      <w:r w:rsidR="000F2AF9">
        <w:rPr>
          <w:color w:val="000000"/>
          <w:sz w:val="28"/>
          <w:szCs w:val="28"/>
        </w:rPr>
        <w:t>Vergheretana</w:t>
      </w:r>
      <w:proofErr w:type="spellEnd"/>
      <w:r w:rsidR="000F2AF9">
        <w:rPr>
          <w:color w:val="000000"/>
          <w:sz w:val="28"/>
          <w:szCs w:val="28"/>
        </w:rPr>
        <w:t xml:space="preserve">: </w:t>
      </w:r>
      <w:r w:rsidR="000F2AF9" w:rsidRPr="000F2AF9">
        <w:rPr>
          <w:b/>
          <w:bCs/>
          <w:color w:val="000000"/>
          <w:sz w:val="28"/>
          <w:szCs w:val="28"/>
        </w:rPr>
        <w:t>g</w:t>
      </w:r>
      <w:r w:rsidR="000F2AF9" w:rsidRPr="000F2AF9">
        <w:rPr>
          <w:b/>
          <w:bCs/>
          <w:color w:val="000000"/>
          <w:sz w:val="28"/>
          <w:szCs w:val="28"/>
        </w:rPr>
        <w:t>iro 1</w:t>
      </w:r>
      <w:r w:rsidR="000F2AF9">
        <w:rPr>
          <w:color w:val="000000"/>
          <w:sz w:val="28"/>
          <w:szCs w:val="28"/>
        </w:rPr>
        <w:t xml:space="preserve">, </w:t>
      </w:r>
      <w:r w:rsidR="000F2AF9" w:rsidRPr="000F2AF9">
        <w:rPr>
          <w:color w:val="000000"/>
          <w:sz w:val="28"/>
          <w:szCs w:val="28"/>
        </w:rPr>
        <w:t>residenti nelle frazioni di Artimino, Poggio alla Malva e Comeana</w:t>
      </w:r>
      <w:r w:rsidR="000F2AF9">
        <w:rPr>
          <w:color w:val="000000"/>
          <w:sz w:val="28"/>
          <w:szCs w:val="28"/>
        </w:rPr>
        <w:t xml:space="preserve">; </w:t>
      </w:r>
      <w:r w:rsidR="000F2AF9" w:rsidRPr="000F2AF9">
        <w:rPr>
          <w:b/>
          <w:bCs/>
          <w:color w:val="000000"/>
          <w:sz w:val="28"/>
          <w:szCs w:val="28"/>
        </w:rPr>
        <w:t>g</w:t>
      </w:r>
      <w:r w:rsidR="000F2AF9" w:rsidRPr="000F2AF9">
        <w:rPr>
          <w:b/>
          <w:bCs/>
          <w:color w:val="000000"/>
          <w:sz w:val="28"/>
          <w:szCs w:val="28"/>
        </w:rPr>
        <w:t>iro 2</w:t>
      </w:r>
      <w:r w:rsidR="000F2AF9">
        <w:rPr>
          <w:color w:val="000000"/>
          <w:sz w:val="28"/>
          <w:szCs w:val="28"/>
        </w:rPr>
        <w:t>,</w:t>
      </w:r>
      <w:r w:rsidR="000F2AF9" w:rsidRPr="000F2AF9">
        <w:rPr>
          <w:color w:val="000000"/>
          <w:sz w:val="28"/>
          <w:szCs w:val="28"/>
        </w:rPr>
        <w:t xml:space="preserve"> residenti a Seano e nella frazione di Colle (località </w:t>
      </w:r>
      <w:r w:rsidR="000F2AF9">
        <w:rPr>
          <w:color w:val="000000"/>
          <w:sz w:val="28"/>
          <w:szCs w:val="28"/>
        </w:rPr>
        <w:t>v</w:t>
      </w:r>
      <w:r w:rsidR="000F2AF9" w:rsidRPr="000F2AF9">
        <w:rPr>
          <w:color w:val="000000"/>
          <w:sz w:val="28"/>
          <w:szCs w:val="28"/>
        </w:rPr>
        <w:t xml:space="preserve">ia Isola, parte di </w:t>
      </w:r>
      <w:r w:rsidR="000F2AF9">
        <w:rPr>
          <w:color w:val="000000"/>
          <w:sz w:val="28"/>
          <w:szCs w:val="28"/>
        </w:rPr>
        <w:t>v</w:t>
      </w:r>
      <w:r w:rsidR="000F2AF9" w:rsidRPr="000F2AF9">
        <w:rPr>
          <w:color w:val="000000"/>
          <w:sz w:val="28"/>
          <w:szCs w:val="28"/>
        </w:rPr>
        <w:t xml:space="preserve">ia Brunella e parte di </w:t>
      </w:r>
      <w:r w:rsidR="000F2AF9">
        <w:rPr>
          <w:color w:val="000000"/>
          <w:sz w:val="28"/>
          <w:szCs w:val="28"/>
        </w:rPr>
        <w:t>v</w:t>
      </w:r>
      <w:r w:rsidR="000F2AF9" w:rsidRPr="000F2AF9">
        <w:rPr>
          <w:color w:val="000000"/>
          <w:sz w:val="28"/>
          <w:szCs w:val="28"/>
        </w:rPr>
        <w:t>ia Baccheretana)</w:t>
      </w:r>
      <w:r w:rsidR="000F2AF9">
        <w:rPr>
          <w:color w:val="000000"/>
          <w:sz w:val="28"/>
          <w:szCs w:val="28"/>
        </w:rPr>
        <w:t xml:space="preserve">; </w:t>
      </w:r>
      <w:r w:rsidR="000F2AF9" w:rsidRPr="000F2AF9">
        <w:rPr>
          <w:b/>
          <w:bCs/>
          <w:color w:val="000000"/>
          <w:sz w:val="28"/>
          <w:szCs w:val="28"/>
        </w:rPr>
        <w:t>g</w:t>
      </w:r>
      <w:r w:rsidR="000F2AF9" w:rsidRPr="000F2AF9">
        <w:rPr>
          <w:b/>
          <w:bCs/>
          <w:color w:val="000000"/>
          <w:sz w:val="28"/>
          <w:szCs w:val="28"/>
        </w:rPr>
        <w:t>iro 3</w:t>
      </w:r>
      <w:r w:rsidR="000F2AF9">
        <w:rPr>
          <w:color w:val="000000"/>
          <w:sz w:val="28"/>
          <w:szCs w:val="28"/>
        </w:rPr>
        <w:t>,</w:t>
      </w:r>
      <w:r w:rsidR="000F2AF9" w:rsidRPr="000F2AF9">
        <w:rPr>
          <w:color w:val="000000"/>
          <w:sz w:val="28"/>
          <w:szCs w:val="28"/>
        </w:rPr>
        <w:t xml:space="preserve"> residenti nelle frazioni di Santa Cristina a Mezzana, Carmignano e </w:t>
      </w:r>
      <w:r w:rsidR="000F2AF9">
        <w:rPr>
          <w:color w:val="000000"/>
          <w:sz w:val="28"/>
          <w:szCs w:val="28"/>
        </w:rPr>
        <w:t>L</w:t>
      </w:r>
      <w:r w:rsidR="000F2AF9" w:rsidRPr="000F2AF9">
        <w:rPr>
          <w:color w:val="000000"/>
          <w:sz w:val="28"/>
          <w:szCs w:val="28"/>
        </w:rPr>
        <w:t>a Serra</w:t>
      </w:r>
      <w:r w:rsidR="000F2AF9">
        <w:rPr>
          <w:color w:val="000000"/>
          <w:sz w:val="28"/>
          <w:szCs w:val="28"/>
        </w:rPr>
        <w:t xml:space="preserve">; </w:t>
      </w:r>
      <w:r w:rsidR="000F2AF9" w:rsidRPr="000F2AF9">
        <w:rPr>
          <w:b/>
          <w:bCs/>
          <w:color w:val="000000"/>
          <w:sz w:val="28"/>
          <w:szCs w:val="28"/>
        </w:rPr>
        <w:t>g</w:t>
      </w:r>
      <w:r w:rsidR="000F2AF9" w:rsidRPr="000F2AF9">
        <w:rPr>
          <w:b/>
          <w:bCs/>
          <w:color w:val="000000"/>
          <w:sz w:val="28"/>
          <w:szCs w:val="28"/>
        </w:rPr>
        <w:t>iro 4</w:t>
      </w:r>
      <w:r w:rsidR="000F2AF9">
        <w:rPr>
          <w:color w:val="000000"/>
          <w:sz w:val="28"/>
          <w:szCs w:val="28"/>
        </w:rPr>
        <w:t>,</w:t>
      </w:r>
      <w:r w:rsidR="000F2AF9" w:rsidRPr="000F2AF9">
        <w:rPr>
          <w:color w:val="000000"/>
          <w:sz w:val="28"/>
          <w:szCs w:val="28"/>
        </w:rPr>
        <w:t xml:space="preserve"> residenti nella frazione di Bacchereto (e località Via Baccheretana zona Seano)</w:t>
      </w:r>
      <w:r w:rsidR="000F2AF9">
        <w:rPr>
          <w:color w:val="000000"/>
          <w:sz w:val="28"/>
          <w:szCs w:val="28"/>
        </w:rPr>
        <w:t>.</w:t>
      </w:r>
    </w:p>
    <w:p w14:paraId="34EB2652" w14:textId="1FE7CC97" w:rsidR="000F2AF9" w:rsidRPr="000F2AF9" w:rsidRDefault="000F2AF9" w:rsidP="000F2AF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Per le iscrizioni al trasporto scolastico, Ufficio scuola del Comune. </w:t>
      </w:r>
    </w:p>
    <w:p w14:paraId="3C29E2CB" w14:textId="77777777" w:rsidR="000F2AF9" w:rsidRPr="000F2AF9" w:rsidRDefault="000F2AF9" w:rsidP="000F2AF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0F2AF9" w:rsidRPr="000F2AF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022950"/>
    <w:rsid w:val="00055292"/>
    <w:rsid w:val="000670AA"/>
    <w:rsid w:val="000D7D60"/>
    <w:rsid w:val="000F2AF9"/>
    <w:rsid w:val="00105184"/>
    <w:rsid w:val="00130AA4"/>
    <w:rsid w:val="00163EAD"/>
    <w:rsid w:val="00184C15"/>
    <w:rsid w:val="00186BC5"/>
    <w:rsid w:val="001C534E"/>
    <w:rsid w:val="001D5F08"/>
    <w:rsid w:val="001E03E6"/>
    <w:rsid w:val="002479B9"/>
    <w:rsid w:val="002B4F68"/>
    <w:rsid w:val="003502C2"/>
    <w:rsid w:val="0039153F"/>
    <w:rsid w:val="003B63A4"/>
    <w:rsid w:val="003B6795"/>
    <w:rsid w:val="00421BC4"/>
    <w:rsid w:val="004604FE"/>
    <w:rsid w:val="00472515"/>
    <w:rsid w:val="00572DDE"/>
    <w:rsid w:val="00595149"/>
    <w:rsid w:val="00644467"/>
    <w:rsid w:val="006C7B34"/>
    <w:rsid w:val="00747B9C"/>
    <w:rsid w:val="007B3641"/>
    <w:rsid w:val="007B3D8B"/>
    <w:rsid w:val="007D60B1"/>
    <w:rsid w:val="008322D9"/>
    <w:rsid w:val="00872302"/>
    <w:rsid w:val="0088785D"/>
    <w:rsid w:val="008A5754"/>
    <w:rsid w:val="008C10BF"/>
    <w:rsid w:val="008E60B1"/>
    <w:rsid w:val="008F6141"/>
    <w:rsid w:val="00906239"/>
    <w:rsid w:val="00964DA7"/>
    <w:rsid w:val="009B117F"/>
    <w:rsid w:val="009D38BE"/>
    <w:rsid w:val="00AE2A56"/>
    <w:rsid w:val="00B30F61"/>
    <w:rsid w:val="00B421AE"/>
    <w:rsid w:val="00B5560B"/>
    <w:rsid w:val="00BB4CA3"/>
    <w:rsid w:val="00C467C2"/>
    <w:rsid w:val="00C57EE1"/>
    <w:rsid w:val="00C6033C"/>
    <w:rsid w:val="00CA1424"/>
    <w:rsid w:val="00CF2314"/>
    <w:rsid w:val="00D0502C"/>
    <w:rsid w:val="00D10231"/>
    <w:rsid w:val="00D35C4F"/>
    <w:rsid w:val="00D61CB5"/>
    <w:rsid w:val="00D63E19"/>
    <w:rsid w:val="00DE0E9C"/>
    <w:rsid w:val="00E159BD"/>
    <w:rsid w:val="00E32F51"/>
    <w:rsid w:val="00E6341F"/>
    <w:rsid w:val="00EB2321"/>
    <w:rsid w:val="00EE7909"/>
    <w:rsid w:val="00EF6043"/>
    <w:rsid w:val="00FC6244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865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Brunello Gabellini</cp:lastModifiedBy>
  <cp:revision>2</cp:revision>
  <cp:lastPrinted>2025-09-16T15:38:00Z</cp:lastPrinted>
  <dcterms:created xsi:type="dcterms:W3CDTF">2025-09-22T11:46:00Z</dcterms:created>
  <dcterms:modified xsi:type="dcterms:W3CDTF">2025-09-22T11:46:00Z</dcterms:modified>
</cp:coreProperties>
</file>