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4051F69C" w:rsidR="00764308" w:rsidRDefault="00052AD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1C110F">
        <w:rPr>
          <w:b/>
          <w:bCs/>
          <w:color w:val="000000"/>
          <w:sz w:val="28"/>
          <w:szCs w:val="28"/>
        </w:rPr>
        <w:t>8</w:t>
      </w:r>
      <w:r w:rsidR="00FF03D2">
        <w:rPr>
          <w:b/>
          <w:bCs/>
          <w:color w:val="000000"/>
          <w:sz w:val="28"/>
          <w:szCs w:val="28"/>
        </w:rPr>
        <w:t>/</w:t>
      </w:r>
      <w:r w:rsidR="00436D33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1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1CF5D97" w14:textId="79662C68" w:rsidR="006C4A25" w:rsidRDefault="0005709E" w:rsidP="00F1248E">
      <w:pPr>
        <w:pStyle w:val="NormaleWeb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Viabilità. Nuovo asfalto su via Pucci e Verdini. Provvedimenti per il traffico</w:t>
      </w:r>
    </w:p>
    <w:p w14:paraId="5183C934" w14:textId="77777777" w:rsidR="00871C9C" w:rsidRDefault="00871C9C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50676751" w14:textId="24B47A4F" w:rsidR="0005709E" w:rsidRDefault="00C04EFC" w:rsidP="0005709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bookmarkStart w:id="0" w:name="_Hlk212733906"/>
      <w:r w:rsidR="00764308">
        <w:rPr>
          <w:color w:val="000000"/>
          <w:sz w:val="28"/>
          <w:szCs w:val="28"/>
        </w:rPr>
        <w:t xml:space="preserve">– </w:t>
      </w:r>
      <w:bookmarkStart w:id="1" w:name="_Hlk166765613"/>
      <w:bookmarkStart w:id="2" w:name="_Hlk212730940"/>
      <w:bookmarkStart w:id="3" w:name="_Hlk212731570"/>
      <w:r w:rsidR="00415090">
        <w:rPr>
          <w:color w:val="000000"/>
          <w:sz w:val="28"/>
          <w:szCs w:val="28"/>
        </w:rPr>
        <w:t xml:space="preserve">Nuovo </w:t>
      </w:r>
      <w:r w:rsidR="0005709E">
        <w:rPr>
          <w:color w:val="000000"/>
          <w:sz w:val="28"/>
          <w:szCs w:val="28"/>
        </w:rPr>
        <w:t>asfalto</w:t>
      </w:r>
      <w:r w:rsidR="00415090">
        <w:rPr>
          <w:color w:val="000000"/>
          <w:sz w:val="28"/>
          <w:szCs w:val="28"/>
        </w:rPr>
        <w:t xml:space="preserve"> su </w:t>
      </w:r>
      <w:r w:rsidR="0005709E">
        <w:rPr>
          <w:color w:val="000000"/>
          <w:sz w:val="28"/>
          <w:szCs w:val="28"/>
        </w:rPr>
        <w:t>via</w:t>
      </w:r>
      <w:r w:rsidR="00415090">
        <w:rPr>
          <w:color w:val="000000"/>
          <w:sz w:val="28"/>
          <w:szCs w:val="28"/>
        </w:rPr>
        <w:t xml:space="preserve"> Pucci </w:t>
      </w:r>
      <w:r w:rsidR="0005709E">
        <w:rPr>
          <w:color w:val="000000"/>
          <w:sz w:val="28"/>
          <w:szCs w:val="28"/>
        </w:rPr>
        <w:t>e Verdini</w:t>
      </w:r>
      <w:r w:rsidR="00415090">
        <w:rPr>
          <w:color w:val="000000"/>
          <w:sz w:val="28"/>
          <w:szCs w:val="28"/>
        </w:rPr>
        <w:t xml:space="preserve">. Publiacqua interviene per ripristinare il manto stradale dopo l’esecuzione dei lavori alla rete fognaria. Per effetto del </w:t>
      </w:r>
      <w:r w:rsidR="0005709E">
        <w:rPr>
          <w:color w:val="000000"/>
          <w:sz w:val="28"/>
          <w:szCs w:val="28"/>
        </w:rPr>
        <w:t>cantiere</w:t>
      </w:r>
      <w:r w:rsidR="00415090">
        <w:rPr>
          <w:color w:val="000000"/>
          <w:sz w:val="28"/>
          <w:szCs w:val="28"/>
        </w:rPr>
        <w:t xml:space="preserve">, </w:t>
      </w:r>
      <w:r w:rsidR="0005709E">
        <w:rPr>
          <w:color w:val="000000"/>
          <w:sz w:val="28"/>
          <w:szCs w:val="28"/>
        </w:rPr>
        <w:t>v</w:t>
      </w:r>
      <w:r w:rsidR="00415090">
        <w:rPr>
          <w:color w:val="000000"/>
          <w:sz w:val="28"/>
          <w:szCs w:val="28"/>
        </w:rPr>
        <w:t>ia Pucci e Verdini</w:t>
      </w:r>
      <w:r w:rsidR="0005709E">
        <w:rPr>
          <w:color w:val="000000"/>
          <w:sz w:val="28"/>
          <w:szCs w:val="28"/>
        </w:rPr>
        <w:t xml:space="preserve"> rimarrà chiusa, nella fascia oraria 8-19, </w:t>
      </w:r>
      <w:r w:rsidR="00415090">
        <w:rPr>
          <w:color w:val="000000"/>
          <w:sz w:val="28"/>
          <w:szCs w:val="28"/>
        </w:rPr>
        <w:t>da lunedì 10 a venerdì 14 novembre</w:t>
      </w:r>
      <w:r w:rsidR="0005709E">
        <w:rPr>
          <w:color w:val="000000"/>
          <w:sz w:val="28"/>
          <w:szCs w:val="28"/>
        </w:rPr>
        <w:t xml:space="preserve">. Il traffico da Seano per Carmignano (via Pistoiese) e da La Serra- Carmignano per Seano tramite via Carmignanese sarà deviato su via Loggette, dove sarà istituito il senso unico alternato con </w:t>
      </w:r>
      <w:r w:rsidR="0005709E" w:rsidRPr="0005709E">
        <w:rPr>
          <w:color w:val="000000"/>
          <w:sz w:val="28"/>
          <w:szCs w:val="28"/>
        </w:rPr>
        <w:t>semafo</w:t>
      </w:r>
      <w:r w:rsidR="0005709E">
        <w:rPr>
          <w:color w:val="000000"/>
          <w:sz w:val="28"/>
          <w:szCs w:val="28"/>
        </w:rPr>
        <w:t xml:space="preserve">ro. </w:t>
      </w:r>
    </w:p>
    <w:p w14:paraId="1C603CA4" w14:textId="56B546E8" w:rsidR="0005709E" w:rsidRPr="0005709E" w:rsidRDefault="0005709E" w:rsidP="0005709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divieto di transito su via Pucci e Verdini non riguard</w:t>
      </w:r>
      <w:r w:rsidR="00FF5463">
        <w:rPr>
          <w:color w:val="000000"/>
          <w:sz w:val="28"/>
          <w:szCs w:val="28"/>
        </w:rPr>
        <w:t>erà</w:t>
      </w:r>
      <w:r>
        <w:rPr>
          <w:color w:val="000000"/>
          <w:sz w:val="28"/>
          <w:szCs w:val="28"/>
        </w:rPr>
        <w:t xml:space="preserve"> mezzi di soccorso e forze di polizia, mentre per i residenti sono fissate fasce orarie di accesso: 12-12.30; 13-13-30.</w:t>
      </w:r>
      <w:bookmarkEnd w:id="0"/>
      <w:bookmarkEnd w:id="1"/>
      <w:bookmarkEnd w:id="2"/>
      <w:bookmarkEnd w:id="3"/>
    </w:p>
    <w:sectPr w:rsidR="0005709E" w:rsidRPr="0005709E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17CD5"/>
    <w:multiLevelType w:val="hybridMultilevel"/>
    <w:tmpl w:val="7E6A28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3"/>
  </w:num>
  <w:num w:numId="2" w16cid:durableId="494420502">
    <w:abstractNumId w:val="1"/>
  </w:num>
  <w:num w:numId="3" w16cid:durableId="1203598434">
    <w:abstractNumId w:val="4"/>
  </w:num>
  <w:num w:numId="4" w16cid:durableId="2118674046">
    <w:abstractNumId w:val="0"/>
  </w:num>
  <w:num w:numId="5" w16cid:durableId="2023235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218EF"/>
    <w:rsid w:val="00041347"/>
    <w:rsid w:val="000451AD"/>
    <w:rsid w:val="00052ADB"/>
    <w:rsid w:val="00053419"/>
    <w:rsid w:val="0005709E"/>
    <w:rsid w:val="00083D7E"/>
    <w:rsid w:val="000922E5"/>
    <w:rsid w:val="000932DA"/>
    <w:rsid w:val="000B0D0D"/>
    <w:rsid w:val="000B6D01"/>
    <w:rsid w:val="000D7696"/>
    <w:rsid w:val="000F5342"/>
    <w:rsid w:val="001255D9"/>
    <w:rsid w:val="00141938"/>
    <w:rsid w:val="00150896"/>
    <w:rsid w:val="00177B26"/>
    <w:rsid w:val="00185BE5"/>
    <w:rsid w:val="001877B6"/>
    <w:rsid w:val="001A1718"/>
    <w:rsid w:val="001B55A4"/>
    <w:rsid w:val="001C110F"/>
    <w:rsid w:val="001D0D22"/>
    <w:rsid w:val="001F585A"/>
    <w:rsid w:val="002038C9"/>
    <w:rsid w:val="002151C3"/>
    <w:rsid w:val="00233A76"/>
    <w:rsid w:val="0023767F"/>
    <w:rsid w:val="002377B2"/>
    <w:rsid w:val="002564F9"/>
    <w:rsid w:val="0026271D"/>
    <w:rsid w:val="00283C4E"/>
    <w:rsid w:val="002900F5"/>
    <w:rsid w:val="00291AAB"/>
    <w:rsid w:val="002A77AD"/>
    <w:rsid w:val="002B0BAB"/>
    <w:rsid w:val="002D29B9"/>
    <w:rsid w:val="002E548D"/>
    <w:rsid w:val="002E7191"/>
    <w:rsid w:val="002F6658"/>
    <w:rsid w:val="00332727"/>
    <w:rsid w:val="003501F3"/>
    <w:rsid w:val="003526C2"/>
    <w:rsid w:val="00357381"/>
    <w:rsid w:val="00365AD8"/>
    <w:rsid w:val="00372945"/>
    <w:rsid w:val="00381545"/>
    <w:rsid w:val="00383785"/>
    <w:rsid w:val="0038786F"/>
    <w:rsid w:val="003B3C7D"/>
    <w:rsid w:val="003B7F2C"/>
    <w:rsid w:val="003D79BC"/>
    <w:rsid w:val="003E3A08"/>
    <w:rsid w:val="00415090"/>
    <w:rsid w:val="004258B1"/>
    <w:rsid w:val="00436D33"/>
    <w:rsid w:val="00442D58"/>
    <w:rsid w:val="0045239E"/>
    <w:rsid w:val="00455506"/>
    <w:rsid w:val="004B55F7"/>
    <w:rsid w:val="004B7E81"/>
    <w:rsid w:val="004C358F"/>
    <w:rsid w:val="00503365"/>
    <w:rsid w:val="00511C35"/>
    <w:rsid w:val="005153D8"/>
    <w:rsid w:val="00524900"/>
    <w:rsid w:val="00564D87"/>
    <w:rsid w:val="00572790"/>
    <w:rsid w:val="005B5032"/>
    <w:rsid w:val="005E5880"/>
    <w:rsid w:val="00605331"/>
    <w:rsid w:val="00606775"/>
    <w:rsid w:val="00611D1C"/>
    <w:rsid w:val="0064328B"/>
    <w:rsid w:val="006576A8"/>
    <w:rsid w:val="0067299B"/>
    <w:rsid w:val="00673649"/>
    <w:rsid w:val="0067585E"/>
    <w:rsid w:val="00687220"/>
    <w:rsid w:val="006961DF"/>
    <w:rsid w:val="006A05E5"/>
    <w:rsid w:val="006A1EF4"/>
    <w:rsid w:val="006C4A25"/>
    <w:rsid w:val="006F0E86"/>
    <w:rsid w:val="006F261B"/>
    <w:rsid w:val="006F2FFB"/>
    <w:rsid w:val="006F6CDD"/>
    <w:rsid w:val="00702FD4"/>
    <w:rsid w:val="007144D2"/>
    <w:rsid w:val="007236FB"/>
    <w:rsid w:val="00750CF2"/>
    <w:rsid w:val="007611AF"/>
    <w:rsid w:val="00764308"/>
    <w:rsid w:val="00774578"/>
    <w:rsid w:val="007940AB"/>
    <w:rsid w:val="00794673"/>
    <w:rsid w:val="007B4937"/>
    <w:rsid w:val="007C5133"/>
    <w:rsid w:val="007D329A"/>
    <w:rsid w:val="007F5C05"/>
    <w:rsid w:val="00803368"/>
    <w:rsid w:val="00817973"/>
    <w:rsid w:val="00856655"/>
    <w:rsid w:val="00857898"/>
    <w:rsid w:val="008656EC"/>
    <w:rsid w:val="00871C9C"/>
    <w:rsid w:val="0089295D"/>
    <w:rsid w:val="008B2D85"/>
    <w:rsid w:val="008B7D01"/>
    <w:rsid w:val="008C2153"/>
    <w:rsid w:val="008D43B8"/>
    <w:rsid w:val="008E16FD"/>
    <w:rsid w:val="00902F19"/>
    <w:rsid w:val="0091694C"/>
    <w:rsid w:val="00931AD9"/>
    <w:rsid w:val="009428F9"/>
    <w:rsid w:val="00950712"/>
    <w:rsid w:val="00962F1D"/>
    <w:rsid w:val="009668EE"/>
    <w:rsid w:val="009815B9"/>
    <w:rsid w:val="00985660"/>
    <w:rsid w:val="009B1243"/>
    <w:rsid w:val="009B5118"/>
    <w:rsid w:val="009B7C7B"/>
    <w:rsid w:val="009D4392"/>
    <w:rsid w:val="009E2CD4"/>
    <w:rsid w:val="009E419F"/>
    <w:rsid w:val="00A075A2"/>
    <w:rsid w:val="00A11BD6"/>
    <w:rsid w:val="00A30C26"/>
    <w:rsid w:val="00A30E82"/>
    <w:rsid w:val="00A60B26"/>
    <w:rsid w:val="00A64E20"/>
    <w:rsid w:val="00A73F58"/>
    <w:rsid w:val="00A864AC"/>
    <w:rsid w:val="00AB6AEC"/>
    <w:rsid w:val="00AB7ADC"/>
    <w:rsid w:val="00AC2F46"/>
    <w:rsid w:val="00AC7B1C"/>
    <w:rsid w:val="00AC7F2E"/>
    <w:rsid w:val="00AF4746"/>
    <w:rsid w:val="00B075F2"/>
    <w:rsid w:val="00B113FA"/>
    <w:rsid w:val="00B133F9"/>
    <w:rsid w:val="00B5410E"/>
    <w:rsid w:val="00B61845"/>
    <w:rsid w:val="00B74C66"/>
    <w:rsid w:val="00B93681"/>
    <w:rsid w:val="00BA0E52"/>
    <w:rsid w:val="00BA1AD9"/>
    <w:rsid w:val="00BC06CF"/>
    <w:rsid w:val="00BC425D"/>
    <w:rsid w:val="00BC503F"/>
    <w:rsid w:val="00BE1FBC"/>
    <w:rsid w:val="00C04EFC"/>
    <w:rsid w:val="00C0783B"/>
    <w:rsid w:val="00C20010"/>
    <w:rsid w:val="00C25714"/>
    <w:rsid w:val="00C260A8"/>
    <w:rsid w:val="00C26E99"/>
    <w:rsid w:val="00C367CD"/>
    <w:rsid w:val="00C53EC3"/>
    <w:rsid w:val="00C63936"/>
    <w:rsid w:val="00C8002E"/>
    <w:rsid w:val="00C8463D"/>
    <w:rsid w:val="00C94F47"/>
    <w:rsid w:val="00C96B3B"/>
    <w:rsid w:val="00C97613"/>
    <w:rsid w:val="00CA68F6"/>
    <w:rsid w:val="00CB6F53"/>
    <w:rsid w:val="00CC25E2"/>
    <w:rsid w:val="00CC53BC"/>
    <w:rsid w:val="00CE3C3D"/>
    <w:rsid w:val="00CF21A4"/>
    <w:rsid w:val="00D009C8"/>
    <w:rsid w:val="00D0384F"/>
    <w:rsid w:val="00D24DCC"/>
    <w:rsid w:val="00D432A5"/>
    <w:rsid w:val="00D44DF2"/>
    <w:rsid w:val="00D51994"/>
    <w:rsid w:val="00D74AD4"/>
    <w:rsid w:val="00D769F0"/>
    <w:rsid w:val="00D874AE"/>
    <w:rsid w:val="00D93EDA"/>
    <w:rsid w:val="00DC4589"/>
    <w:rsid w:val="00DC4D64"/>
    <w:rsid w:val="00DE2291"/>
    <w:rsid w:val="00DE366B"/>
    <w:rsid w:val="00DE6D32"/>
    <w:rsid w:val="00E16FD7"/>
    <w:rsid w:val="00E2368A"/>
    <w:rsid w:val="00E27235"/>
    <w:rsid w:val="00E34B71"/>
    <w:rsid w:val="00E406D4"/>
    <w:rsid w:val="00E434C6"/>
    <w:rsid w:val="00E50E91"/>
    <w:rsid w:val="00E7121A"/>
    <w:rsid w:val="00E75322"/>
    <w:rsid w:val="00E871D6"/>
    <w:rsid w:val="00EA1CA9"/>
    <w:rsid w:val="00ED5E04"/>
    <w:rsid w:val="00EF0873"/>
    <w:rsid w:val="00F11C47"/>
    <w:rsid w:val="00F1248E"/>
    <w:rsid w:val="00F13AE0"/>
    <w:rsid w:val="00F2753C"/>
    <w:rsid w:val="00F6192B"/>
    <w:rsid w:val="00F96A09"/>
    <w:rsid w:val="00F974F9"/>
    <w:rsid w:val="00FE462B"/>
    <w:rsid w:val="00FF03D2"/>
    <w:rsid w:val="00FF0CDB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Ilaria Mignanti</cp:lastModifiedBy>
  <cp:revision>2</cp:revision>
  <dcterms:created xsi:type="dcterms:W3CDTF">2025-11-10T10:35:00Z</dcterms:created>
  <dcterms:modified xsi:type="dcterms:W3CDTF">2025-11-10T10:35:00Z</dcterms:modified>
</cp:coreProperties>
</file>