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A199" w14:textId="77777777" w:rsidR="00DD534B" w:rsidRDefault="00DD534B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6696C95" w14:textId="77777777" w:rsidR="00DD534B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BE2CA77" wp14:editId="467E31E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776FAB" w14:textId="77777777" w:rsidR="00DD534B" w:rsidRDefault="00DD534B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520396F0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6EC24848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E5BDCDB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5348A37" w14:textId="77777777" w:rsidR="00DD534B" w:rsidRPr="00F313D4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313D4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D534B" w:rsidRPr="00F313D4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BA70C7E" w14:textId="77777777" w:rsidR="00DD534B" w:rsidRPr="00F313D4" w:rsidRDefault="00DD534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7296ED33" w14:textId="77777777" w:rsidR="00DD534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2316BCE8" w14:textId="101D1100" w:rsidR="00DD534B" w:rsidRDefault="009F4729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F83562">
        <w:rPr>
          <w:b/>
          <w:bCs/>
          <w:color w:val="000000"/>
          <w:sz w:val="28"/>
          <w:szCs w:val="28"/>
        </w:rPr>
        <w:t>1</w:t>
      </w:r>
      <w:r w:rsidR="00000000">
        <w:rPr>
          <w:b/>
          <w:bCs/>
          <w:color w:val="000000"/>
          <w:sz w:val="28"/>
          <w:szCs w:val="28"/>
        </w:rPr>
        <w:t>/12/2025</w:t>
      </w:r>
    </w:p>
    <w:p w14:paraId="3A59E207" w14:textId="77777777" w:rsidR="00DD534B" w:rsidRDefault="00DD534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54106E7" w14:textId="6AC6A1BA" w:rsidR="00DD534B" w:rsidRDefault="00F83562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Natale dall’ambra all’Ombrone. Gli eventi in cartellone nel fine settimana a Carmignano</w:t>
      </w:r>
      <w:r w:rsidR="00000000">
        <w:rPr>
          <w:b/>
          <w:bCs/>
          <w:color w:val="000000"/>
          <w:sz w:val="28"/>
          <w:szCs w:val="28"/>
        </w:rPr>
        <w:t xml:space="preserve"> </w:t>
      </w:r>
    </w:p>
    <w:p w14:paraId="2A740844" w14:textId="77777777" w:rsidR="007B4740" w:rsidRDefault="007B4740">
      <w:pPr>
        <w:jc w:val="both"/>
        <w:rPr>
          <w:color w:val="000000"/>
          <w:sz w:val="28"/>
          <w:szCs w:val="28"/>
        </w:rPr>
      </w:pPr>
      <w:bookmarkStart w:id="0" w:name="_lw1h1zc87uy9" w:colFirst="0" w:colLast="0"/>
      <w:bookmarkEnd w:id="0"/>
    </w:p>
    <w:p w14:paraId="3968701E" w14:textId="5426BAF1" w:rsidR="002863C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F313D4">
        <w:rPr>
          <w:color w:val="000000"/>
          <w:sz w:val="28"/>
          <w:szCs w:val="28"/>
        </w:rPr>
        <w:t xml:space="preserve">Il “Natale dall’Ambra all’Ombrone”, il cartellone per le festività,  messo insieme da Carmignano, Poggio a Caiano e Signa, i tre municipi con le rispettive Pro Loco e associazioni territoriali, offre, nel fine settimana, sulle colline del Montalbano, una serie di invitanti appuntamenti, a partire da domani, venerdì 12 dicembre, </w:t>
      </w:r>
      <w:r w:rsidR="00F83562">
        <w:rPr>
          <w:color w:val="000000"/>
          <w:sz w:val="28"/>
          <w:szCs w:val="28"/>
        </w:rPr>
        <w:t xml:space="preserve">al circolo Il Galli (viale Parenti, 14, Carmignano), </w:t>
      </w:r>
      <w:r w:rsidR="00F313D4">
        <w:rPr>
          <w:color w:val="000000"/>
          <w:sz w:val="28"/>
          <w:szCs w:val="28"/>
        </w:rPr>
        <w:t xml:space="preserve">dalle 19.30, con </w:t>
      </w:r>
      <w:proofErr w:type="spellStart"/>
      <w:r w:rsidR="00F313D4">
        <w:rPr>
          <w:color w:val="000000"/>
          <w:sz w:val="28"/>
          <w:szCs w:val="28"/>
        </w:rPr>
        <w:t>Aperiband</w:t>
      </w:r>
      <w:proofErr w:type="spellEnd"/>
      <w:r w:rsidR="002863C6">
        <w:rPr>
          <w:color w:val="000000"/>
          <w:sz w:val="28"/>
          <w:szCs w:val="28"/>
        </w:rPr>
        <w:t xml:space="preserve"> e il concerto (soul chicken, random </w:t>
      </w:r>
      <w:proofErr w:type="spellStart"/>
      <w:r w:rsidR="002863C6">
        <w:rPr>
          <w:color w:val="000000"/>
          <w:sz w:val="28"/>
          <w:szCs w:val="28"/>
        </w:rPr>
        <w:t>ones</w:t>
      </w:r>
      <w:proofErr w:type="spellEnd"/>
      <w:r w:rsidR="002863C6">
        <w:rPr>
          <w:color w:val="000000"/>
          <w:sz w:val="28"/>
          <w:szCs w:val="28"/>
        </w:rPr>
        <w:t xml:space="preserve">, blue </w:t>
      </w:r>
      <w:proofErr w:type="spellStart"/>
      <w:r w:rsidR="002863C6">
        <w:rPr>
          <w:color w:val="000000"/>
          <w:sz w:val="28"/>
          <w:szCs w:val="28"/>
        </w:rPr>
        <w:t>angels</w:t>
      </w:r>
      <w:proofErr w:type="spellEnd"/>
      <w:r w:rsidR="002863C6">
        <w:rPr>
          <w:color w:val="000000"/>
          <w:sz w:val="28"/>
          <w:szCs w:val="28"/>
        </w:rPr>
        <w:t xml:space="preserve">, </w:t>
      </w:r>
      <w:proofErr w:type="spellStart"/>
      <w:r w:rsidR="002863C6">
        <w:rPr>
          <w:color w:val="000000"/>
          <w:sz w:val="28"/>
          <w:szCs w:val="28"/>
        </w:rPr>
        <w:t>gost</w:t>
      </w:r>
      <w:proofErr w:type="spellEnd"/>
      <w:r w:rsidR="002863C6">
        <w:rPr>
          <w:color w:val="000000"/>
          <w:sz w:val="28"/>
          <w:szCs w:val="28"/>
        </w:rPr>
        <w:t xml:space="preserve"> note) </w:t>
      </w:r>
      <w:r w:rsidR="00F83562">
        <w:rPr>
          <w:color w:val="000000"/>
          <w:sz w:val="28"/>
          <w:szCs w:val="28"/>
        </w:rPr>
        <w:t>del</w:t>
      </w:r>
      <w:r w:rsidR="002863C6">
        <w:rPr>
          <w:color w:val="000000"/>
          <w:sz w:val="28"/>
          <w:szCs w:val="28"/>
        </w:rPr>
        <w:t xml:space="preserve">la scuola di musica L’Ottava Nota, a cura del </w:t>
      </w:r>
      <w:r w:rsidR="00F83562">
        <w:rPr>
          <w:color w:val="000000"/>
          <w:sz w:val="28"/>
          <w:szCs w:val="28"/>
        </w:rPr>
        <w:t>g</w:t>
      </w:r>
      <w:r w:rsidR="002863C6">
        <w:rPr>
          <w:color w:val="000000"/>
          <w:sz w:val="28"/>
          <w:szCs w:val="28"/>
        </w:rPr>
        <w:t>ruppo d’incontri “Il Campano”.</w:t>
      </w:r>
    </w:p>
    <w:p w14:paraId="622A52F2" w14:textId="4F6628FE" w:rsidR="009F4729" w:rsidRDefault="002863C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programma </w:t>
      </w:r>
      <w:r w:rsidR="00F83562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armignanese del “Natale dall’Ambra all’Ombrone” prosegue con l’apertura, per due giorni, sabato 13 e domenica 14,</w:t>
      </w:r>
      <w:r w:rsidR="00F313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la mattina dalle 9 alle 13</w:t>
      </w:r>
      <w:r w:rsidR="009F4729">
        <w:rPr>
          <w:color w:val="000000"/>
          <w:sz w:val="28"/>
          <w:szCs w:val="28"/>
        </w:rPr>
        <w:t>, della casa studio “Quinto Martini”. Una</w:t>
      </w:r>
      <w:r>
        <w:rPr>
          <w:color w:val="000000"/>
          <w:sz w:val="28"/>
          <w:szCs w:val="28"/>
        </w:rPr>
        <w:t xml:space="preserve"> </w:t>
      </w:r>
      <w:r w:rsidR="009F4729">
        <w:rPr>
          <w:color w:val="000000"/>
          <w:sz w:val="28"/>
          <w:szCs w:val="28"/>
        </w:rPr>
        <w:t>visita alla collezione dell’artista seanese, per piccoli gruppi</w:t>
      </w:r>
      <w:r w:rsidR="00F83562">
        <w:rPr>
          <w:color w:val="000000"/>
          <w:sz w:val="28"/>
          <w:szCs w:val="28"/>
        </w:rPr>
        <w:t>,</w:t>
      </w:r>
      <w:r w:rsidR="009F4729">
        <w:rPr>
          <w:color w:val="000000"/>
          <w:sz w:val="28"/>
          <w:szCs w:val="28"/>
        </w:rPr>
        <w:t xml:space="preserve"> su appuntamento (331 1437046) anche fino alle 17 di domani </w:t>
      </w:r>
      <w:r w:rsidR="00F83562">
        <w:rPr>
          <w:color w:val="000000"/>
          <w:sz w:val="28"/>
          <w:szCs w:val="28"/>
        </w:rPr>
        <w:t>(</w:t>
      </w:r>
      <w:r w:rsidR="009F4729">
        <w:rPr>
          <w:color w:val="000000"/>
          <w:sz w:val="28"/>
          <w:szCs w:val="28"/>
        </w:rPr>
        <w:t>12 dicembre</w:t>
      </w:r>
      <w:r w:rsidR="00F83562">
        <w:rPr>
          <w:color w:val="000000"/>
          <w:sz w:val="28"/>
          <w:szCs w:val="28"/>
        </w:rPr>
        <w:t>)</w:t>
      </w:r>
      <w:r w:rsidR="009F4729">
        <w:rPr>
          <w:color w:val="000000"/>
          <w:sz w:val="28"/>
          <w:szCs w:val="28"/>
        </w:rPr>
        <w:t>.</w:t>
      </w:r>
    </w:p>
    <w:p w14:paraId="5CB737C1" w14:textId="1D3F7350" w:rsidR="00DD534B" w:rsidRDefault="009F4729" w:rsidP="009F47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 sabato 13 dicembre è anche tempo di teatro, per lo spettacolo pomeridiano (ore 16) “Finalmente Natale”, della compagnia “</w:t>
      </w:r>
      <w:r w:rsidR="00F83562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upi di </w:t>
      </w:r>
      <w:proofErr w:type="spellStart"/>
      <w:r>
        <w:rPr>
          <w:color w:val="000000"/>
          <w:sz w:val="28"/>
          <w:szCs w:val="28"/>
        </w:rPr>
        <w:t>Stac</w:t>
      </w:r>
      <w:proofErr w:type="spellEnd"/>
      <w:r>
        <w:rPr>
          <w:color w:val="000000"/>
          <w:sz w:val="28"/>
          <w:szCs w:val="28"/>
        </w:rPr>
        <w:t>”, per bambini dai 3 anni, nella sala parrocchiale (via Dante Alighieri, 56) di Comeana (prenotazione</w:t>
      </w:r>
      <w:r w:rsidR="00F8356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solo whatsapp 349 2661239).  </w:t>
      </w:r>
    </w:p>
    <w:p w14:paraId="6E71026E" w14:textId="4CE687F1" w:rsidR="009F4729" w:rsidRDefault="009F4729" w:rsidP="009F47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C’è spazio anche per l’archeologia, al museo di Artimino, domenica 14 dicembre, nel pomeriggio (ore 16), con i “Piccoli orafi Etruschi”, il laboratorio creativo per bambini per la costruzione di piccole decorazioni natalizie, ispirate agli ornamenti dell’antico popolo etrusco (prenotazione: </w:t>
      </w:r>
      <w:hyperlink r:id="rId6" w:history="1">
        <w:r w:rsidRPr="009F4729">
          <w:rPr>
            <w:rStyle w:val="Collegamentoipertestuale"/>
            <w:color w:val="000000" w:themeColor="text1"/>
            <w:sz w:val="28"/>
            <w:szCs w:val="28"/>
            <w:u w:val="none"/>
          </w:rPr>
          <w:t>parcoarcheologico@comune.carmignano.po.it</w:t>
        </w:r>
      </w:hyperlink>
      <w:r w:rsidRPr="009F4729">
        <w:rPr>
          <w:color w:val="000000" w:themeColor="text1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211AB92E" w14:textId="42FA144C" w:rsidR="009F4729" w:rsidRDefault="009F4729" w:rsidP="009F47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fine settimana</w:t>
      </w:r>
      <w:r w:rsidR="00F8356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F83562">
        <w:rPr>
          <w:color w:val="000000"/>
          <w:sz w:val="28"/>
          <w:szCs w:val="28"/>
        </w:rPr>
        <w:t>nella</w:t>
      </w:r>
      <w:r>
        <w:rPr>
          <w:color w:val="000000"/>
          <w:sz w:val="28"/>
          <w:szCs w:val="28"/>
        </w:rPr>
        <w:t xml:space="preserve"> parte </w:t>
      </w:r>
      <w:r w:rsidR="00F83562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armignan</w:t>
      </w:r>
      <w:r w:rsidR="00F83562">
        <w:rPr>
          <w:color w:val="000000"/>
          <w:sz w:val="28"/>
          <w:szCs w:val="28"/>
        </w:rPr>
        <w:t>ese</w:t>
      </w:r>
      <w:r>
        <w:rPr>
          <w:color w:val="000000"/>
          <w:sz w:val="28"/>
          <w:szCs w:val="28"/>
        </w:rPr>
        <w:t xml:space="preserve"> del cartellone “Natale dall’Ambra all’Ombrone”</w:t>
      </w:r>
      <w:r w:rsidR="00F8356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h</w:t>
      </w:r>
      <w:r w:rsidR="00F83562">
        <w:rPr>
          <w:color w:val="000000"/>
          <w:sz w:val="28"/>
          <w:szCs w:val="28"/>
        </w:rPr>
        <w:t>a un</w:t>
      </w:r>
      <w:r>
        <w:rPr>
          <w:color w:val="000000"/>
          <w:sz w:val="28"/>
          <w:szCs w:val="28"/>
        </w:rPr>
        <w:t xml:space="preserve"> prolungamento lunedì 15 dicembre con i Lavoretti natalizi   pomeridiani (15-30-18.30) per bambini, al circolo Il Galli (prenotazione: anche whatsapp 351 3967395). </w:t>
      </w:r>
    </w:p>
    <w:p w14:paraId="0F50EAF5" w14:textId="76CB405C" w:rsidR="009F4729" w:rsidRDefault="009F4729" w:rsidP="009F47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sectPr w:rsidR="009F4729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5929D68-B1AA-421D-A9C3-B67F3B43BCB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B7211827-6EB6-441A-B660-119779FE22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F2D61D9-B101-419B-97ED-E40AFA8F23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DF4A4A8-1F50-4A90-A599-BA27C0A83E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4B"/>
    <w:rsid w:val="00006949"/>
    <w:rsid w:val="0001584F"/>
    <w:rsid w:val="002863C6"/>
    <w:rsid w:val="004E0F5C"/>
    <w:rsid w:val="007B4740"/>
    <w:rsid w:val="009F4729"/>
    <w:rsid w:val="00DD534B"/>
    <w:rsid w:val="00F313D4"/>
    <w:rsid w:val="00F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4838"/>
  <w15:docId w15:val="{DA576A09-DEE6-4039-8B07-14700A8E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9F47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4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oarcheologico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2025-12-11T09:05:00Z</dcterms:created>
  <dcterms:modified xsi:type="dcterms:W3CDTF">2025-12-11T09:05:00Z</dcterms:modified>
</cp:coreProperties>
</file>