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2B2" w14:textId="77777777" w:rsidR="009A39AA" w:rsidRDefault="009A39A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57EDF50" w14:textId="77777777" w:rsidR="009A39A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AC1A38A" wp14:editId="41ABAA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9BFD4" w14:textId="77777777" w:rsidR="009A39AA" w:rsidRDefault="009A39A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50F199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B513C4C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682EE8D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80660E1" w14:textId="77777777" w:rsidR="009A39AA" w:rsidRPr="008F796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8F796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9A39AA" w:rsidRPr="008F796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7BF606C" w14:textId="77777777" w:rsidR="009A39AA" w:rsidRDefault="009A39A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2B4FF623" w14:textId="77777777" w:rsidR="0078218D" w:rsidRPr="009F1D64" w:rsidRDefault="0078218D" w:rsidP="0078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 w:rsidRPr="009F1D64">
        <w:rPr>
          <w:b/>
          <w:bCs/>
          <w:color w:val="000000"/>
          <w:sz w:val="28"/>
          <w:szCs w:val="28"/>
        </w:rPr>
        <w:t>Comunicato stampa</w:t>
      </w:r>
    </w:p>
    <w:p w14:paraId="35A2767B" w14:textId="6009D1AE" w:rsidR="0078218D" w:rsidRPr="009F1D64" w:rsidRDefault="00E5173D" w:rsidP="0078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</w:t>
      </w:r>
      <w:r w:rsidR="0078218D" w:rsidRPr="009F1D64">
        <w:rPr>
          <w:b/>
          <w:bCs/>
          <w:color w:val="000000"/>
          <w:sz w:val="28"/>
          <w:szCs w:val="28"/>
        </w:rPr>
        <w:t>/1</w:t>
      </w:r>
      <w:r w:rsidR="0078218D">
        <w:rPr>
          <w:b/>
          <w:bCs/>
          <w:color w:val="000000"/>
          <w:sz w:val="28"/>
          <w:szCs w:val="28"/>
        </w:rPr>
        <w:t>2</w:t>
      </w:r>
      <w:r w:rsidR="0078218D" w:rsidRPr="009F1D64">
        <w:rPr>
          <w:b/>
          <w:bCs/>
          <w:color w:val="000000"/>
          <w:sz w:val="28"/>
          <w:szCs w:val="28"/>
        </w:rPr>
        <w:t>/2025</w:t>
      </w:r>
    </w:p>
    <w:p w14:paraId="34A81763" w14:textId="77777777" w:rsidR="0078218D" w:rsidRPr="009F1D64" w:rsidRDefault="0078218D" w:rsidP="0078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0BB6817" w14:textId="7FD90A38" w:rsidR="00FB10C5" w:rsidRPr="00FB10C5" w:rsidRDefault="00E5173D" w:rsidP="00255C5A">
      <w:pPr>
        <w:pStyle w:val="Nessunaspaziatura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Uffici comunali. Aperti nel periodo natalizio. Sola chiusura 5 gennaio  </w:t>
      </w:r>
    </w:p>
    <w:p w14:paraId="1F20F746" w14:textId="77777777" w:rsidR="00FB10C5" w:rsidRDefault="00FB10C5" w:rsidP="00255C5A">
      <w:pPr>
        <w:pStyle w:val="Nessunaspaziatura"/>
        <w:jc w:val="both"/>
        <w:rPr>
          <w:rFonts w:ascii="Times New Roman" w:hAnsi="Times New Roman"/>
          <w:sz w:val="28"/>
          <w:szCs w:val="28"/>
        </w:rPr>
      </w:pPr>
    </w:p>
    <w:p w14:paraId="66331894" w14:textId="686705AD" w:rsidR="005C6D11" w:rsidRDefault="0078218D" w:rsidP="003670DE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 xml:space="preserve">CARMIGNANO – </w:t>
      </w:r>
      <w:r w:rsidR="005C6D11">
        <w:rPr>
          <w:rFonts w:ascii="Times New Roman" w:hAnsi="Times New Roman"/>
          <w:sz w:val="28"/>
          <w:szCs w:val="28"/>
        </w:rPr>
        <w:t xml:space="preserve">Uffici comunali aperti nel periodo delle festività natalizie. </w:t>
      </w:r>
      <w:r w:rsidR="00E5173D">
        <w:rPr>
          <w:rFonts w:ascii="Times New Roman" w:hAnsi="Times New Roman"/>
          <w:sz w:val="28"/>
          <w:szCs w:val="28"/>
        </w:rPr>
        <w:t>Il solo</w:t>
      </w:r>
      <w:r w:rsidR="005C6D11">
        <w:rPr>
          <w:rFonts w:ascii="Times New Roman" w:hAnsi="Times New Roman"/>
          <w:sz w:val="28"/>
          <w:szCs w:val="28"/>
        </w:rPr>
        <w:t xml:space="preserve"> giorno di chiusura lunedì 5 gennaio</w:t>
      </w:r>
      <w:r w:rsidR="00E5173D">
        <w:rPr>
          <w:rFonts w:ascii="Times New Roman" w:hAnsi="Times New Roman"/>
          <w:sz w:val="28"/>
          <w:szCs w:val="28"/>
        </w:rPr>
        <w:t xml:space="preserve"> 2026</w:t>
      </w:r>
      <w:r w:rsidR="005C6D11">
        <w:rPr>
          <w:rFonts w:ascii="Times New Roman" w:hAnsi="Times New Roman"/>
          <w:sz w:val="28"/>
          <w:szCs w:val="28"/>
        </w:rPr>
        <w:t>, nel quale comunque saranno garantite le attività della Polizia municipale, con chiusura dell’ufficio amministrativo e del messo comunale, e la reperibilità</w:t>
      </w:r>
      <w:r w:rsidR="00E5173D">
        <w:rPr>
          <w:rFonts w:ascii="Times New Roman" w:hAnsi="Times New Roman"/>
          <w:sz w:val="28"/>
          <w:szCs w:val="28"/>
        </w:rPr>
        <w:t xml:space="preserve">, dalle 8 alle 10, </w:t>
      </w:r>
      <w:r w:rsidR="005C6D11">
        <w:rPr>
          <w:rFonts w:ascii="Times New Roman" w:hAnsi="Times New Roman"/>
          <w:sz w:val="28"/>
          <w:szCs w:val="28"/>
        </w:rPr>
        <w:t>dell’ufficio di Stato civile p</w:t>
      </w:r>
      <w:r w:rsidR="003670DE" w:rsidRPr="003670DE">
        <w:rPr>
          <w:rFonts w:ascii="Times New Roman" w:hAnsi="Times New Roman"/>
          <w:sz w:val="28"/>
          <w:szCs w:val="28"/>
        </w:rPr>
        <w:t>er atti di morte e pratiche funerarie</w:t>
      </w:r>
      <w:r w:rsidR="005C6D11">
        <w:rPr>
          <w:rFonts w:ascii="Times New Roman" w:hAnsi="Times New Roman"/>
          <w:sz w:val="28"/>
          <w:szCs w:val="28"/>
        </w:rPr>
        <w:t xml:space="preserve">. </w:t>
      </w:r>
    </w:p>
    <w:p w14:paraId="52CF4187" w14:textId="01918F5C" w:rsidR="003670DE" w:rsidRDefault="005C6D11" w:rsidP="003670DE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Per quanto concerne, invece, i servizi, la biblioteca comunale “Aldo Palazzeschi” di Seano resterà chiusa dal 24 al 31 dicembre e il 5 gennaio. La piscina comunale chiuderà nel pomeriggio, dalle 14.30, nella settimana </w:t>
      </w:r>
      <w:r w:rsidR="00E5173D">
        <w:rPr>
          <w:rFonts w:ascii="Times New Roman" w:hAnsi="Times New Roman"/>
          <w:sz w:val="28"/>
          <w:szCs w:val="28"/>
        </w:rPr>
        <w:t>natalizia</w:t>
      </w:r>
      <w:r>
        <w:rPr>
          <w:rFonts w:ascii="Times New Roman" w:hAnsi="Times New Roman"/>
          <w:sz w:val="28"/>
          <w:szCs w:val="28"/>
        </w:rPr>
        <w:t xml:space="preserve">, dal 24 al 31 dicembre. </w:t>
      </w:r>
    </w:p>
    <w:p w14:paraId="7B8CB554" w14:textId="7C6DE77C" w:rsidR="005C6D11" w:rsidRDefault="005C6D11" w:rsidP="003670DE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Chiusura dal 24 dicembre al 6 gennaio dello Spazio Giovani di Comeana; lo stesso dicasi per gli sportelli “Botteghe della Salute”.   </w:t>
      </w:r>
    </w:p>
    <w:p w14:paraId="72F379BE" w14:textId="61C46E78" w:rsidR="00E5173D" w:rsidRPr="003670DE" w:rsidRDefault="00E5173D" w:rsidP="003670DE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Lo sportello La Nara aperto mercoledì 7 gennaio 2026, mentre resterà aperto lo sportello Sori di Carmignano. </w:t>
      </w:r>
    </w:p>
    <w:sectPr w:rsidR="00E5173D" w:rsidRPr="003670DE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B30C17B-AE5D-4666-A335-FF55F3BB0B0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C937ACE-AF43-409D-9F63-DEC1FD80CE23}"/>
    <w:embedBold r:id="rId3" w:fontKey="{2D423A10-62D4-450D-86D7-BE723E53008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AE292E25-DA33-4954-AC84-597930CC2A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F5CD2DF-2426-4D8C-97F8-36F62F3A7B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AA"/>
    <w:rsid w:val="00086A3B"/>
    <w:rsid w:val="0021490B"/>
    <w:rsid w:val="00255C5A"/>
    <w:rsid w:val="002717CB"/>
    <w:rsid w:val="003670DE"/>
    <w:rsid w:val="004A608B"/>
    <w:rsid w:val="005166C2"/>
    <w:rsid w:val="00541CAA"/>
    <w:rsid w:val="00575F6A"/>
    <w:rsid w:val="00594413"/>
    <w:rsid w:val="005A1FF4"/>
    <w:rsid w:val="005C6D11"/>
    <w:rsid w:val="0064145C"/>
    <w:rsid w:val="00736C1F"/>
    <w:rsid w:val="007704A4"/>
    <w:rsid w:val="0078218D"/>
    <w:rsid w:val="007D726B"/>
    <w:rsid w:val="0086323F"/>
    <w:rsid w:val="00887511"/>
    <w:rsid w:val="008928A7"/>
    <w:rsid w:val="00895E5C"/>
    <w:rsid w:val="008F796E"/>
    <w:rsid w:val="009A39AA"/>
    <w:rsid w:val="00AC713D"/>
    <w:rsid w:val="00B43AD1"/>
    <w:rsid w:val="00B954E8"/>
    <w:rsid w:val="00BA67AE"/>
    <w:rsid w:val="00C639F3"/>
    <w:rsid w:val="00CD104B"/>
    <w:rsid w:val="00D20D8C"/>
    <w:rsid w:val="00D501D7"/>
    <w:rsid w:val="00E5173D"/>
    <w:rsid w:val="00E77940"/>
    <w:rsid w:val="00ED5553"/>
    <w:rsid w:val="00EE7BC0"/>
    <w:rsid w:val="00FB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46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166C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166C2"/>
  </w:style>
  <w:style w:type="paragraph" w:styleId="NormaleWeb">
    <w:name w:val="Normal (Web)"/>
    <w:basedOn w:val="Normale"/>
    <w:uiPriority w:val="99"/>
    <w:rsid w:val="0078218D"/>
    <w:pPr>
      <w:spacing w:before="100" w:beforeAutospacing="1" w:after="100" w:afterAutospacing="1"/>
    </w:pPr>
    <w:rPr>
      <w:sz w:val="24"/>
      <w:szCs w:val="24"/>
      <w:lang w:val="it-IT"/>
    </w:rPr>
  </w:style>
  <w:style w:type="paragraph" w:styleId="Nessunaspaziatura">
    <w:name w:val="No Spacing"/>
    <w:uiPriority w:val="1"/>
    <w:qFormat/>
    <w:rsid w:val="0078218D"/>
    <w:rPr>
      <w:rFonts w:ascii="Calibri" w:eastAsia="Calibri" w:hAnsi="Calibri"/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</Words>
  <Characters>1128</Characters>
  <Application>Microsoft Office Word</Application>
  <DocSecurity>0</DocSecurity>
  <Lines>17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2025-12-19T07:23:00Z</dcterms:created>
  <dcterms:modified xsi:type="dcterms:W3CDTF">2025-12-19T08:00:00Z</dcterms:modified>
</cp:coreProperties>
</file>