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BF76C" w14:textId="77777777" w:rsidR="00CA04E6" w:rsidRDefault="00CA04E6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27DFAF8B" w14:textId="77777777" w:rsidR="00CA04E6" w:rsidRDefault="00000000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61D44825" wp14:editId="27E09F44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B5E4202" w14:textId="77777777" w:rsidR="00CA04E6" w:rsidRDefault="00CA04E6">
      <w:pPr>
        <w:tabs>
          <w:tab w:val="center" w:pos="4819"/>
          <w:tab w:val="right" w:pos="9638"/>
        </w:tabs>
        <w:jc w:val="center"/>
        <w:rPr>
          <w:color w:val="000000"/>
        </w:rPr>
      </w:pPr>
    </w:p>
    <w:p w14:paraId="7A1730BF" w14:textId="77777777" w:rsidR="00CA04E6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66B61069" w14:textId="77777777" w:rsidR="00CA04E6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71A08440" w14:textId="77777777" w:rsidR="00CA04E6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35FE91F9" w14:textId="77777777" w:rsidR="00CA04E6" w:rsidRPr="00A46ADF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A46ADF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CA04E6" w:rsidRPr="00A46ADF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0232C7B7" w14:textId="77777777" w:rsidR="00CA04E6" w:rsidRPr="00A46ADF" w:rsidRDefault="00CA04E6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71246B2E" w14:textId="77777777" w:rsidR="00CA04E6" w:rsidRDefault="00000000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1D30AA4B" w14:textId="0EE16F89" w:rsidR="00CA04E6" w:rsidRDefault="00051206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BE70A1">
        <w:rPr>
          <w:b/>
          <w:bCs/>
          <w:color w:val="000000"/>
          <w:sz w:val="28"/>
          <w:szCs w:val="28"/>
        </w:rPr>
        <w:t>9</w:t>
      </w:r>
      <w:r w:rsidR="00C36C47">
        <w:rPr>
          <w:b/>
          <w:bCs/>
          <w:color w:val="000000"/>
          <w:sz w:val="28"/>
          <w:szCs w:val="28"/>
        </w:rPr>
        <w:t>/12/2025</w:t>
      </w:r>
    </w:p>
    <w:p w14:paraId="6F01BCE9" w14:textId="77777777" w:rsidR="00CA04E6" w:rsidRDefault="00CA04E6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498BB668" w14:textId="42EC4134" w:rsidR="00CA04E6" w:rsidRDefault="00D6014D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Comeana. </w:t>
      </w:r>
      <w:r w:rsidR="005A37C3">
        <w:rPr>
          <w:b/>
          <w:bCs/>
          <w:sz w:val="28"/>
          <w:szCs w:val="28"/>
        </w:rPr>
        <w:t xml:space="preserve">Un pomeriggio </w:t>
      </w:r>
      <w:r w:rsidR="00051206">
        <w:rPr>
          <w:b/>
          <w:bCs/>
          <w:sz w:val="28"/>
          <w:szCs w:val="28"/>
        </w:rPr>
        <w:t>“Aspettando il Natale”</w:t>
      </w:r>
    </w:p>
    <w:p w14:paraId="0FE19C89" w14:textId="77777777" w:rsidR="00CA04E6" w:rsidRDefault="00CA04E6">
      <w:pPr>
        <w:jc w:val="both"/>
        <w:rPr>
          <w:color w:val="000000"/>
          <w:sz w:val="28"/>
          <w:szCs w:val="28"/>
        </w:rPr>
      </w:pPr>
    </w:p>
    <w:p w14:paraId="373EEF79" w14:textId="5F433F36" w:rsidR="008C508D" w:rsidRDefault="00000000" w:rsidP="006C6F3E">
      <w:pPr>
        <w:jc w:val="both"/>
        <w:rPr>
          <w:color w:val="000000"/>
          <w:sz w:val="28"/>
          <w:szCs w:val="28"/>
        </w:rPr>
      </w:pPr>
      <w:bookmarkStart w:id="0" w:name="_ihxtdgmj6f7r" w:colFirst="0" w:colLast="0"/>
      <w:bookmarkEnd w:id="0"/>
      <w:r>
        <w:rPr>
          <w:color w:val="000000"/>
          <w:sz w:val="28"/>
          <w:szCs w:val="28"/>
        </w:rPr>
        <w:t xml:space="preserve">CARMIGNANO – </w:t>
      </w:r>
      <w:r w:rsidR="008C508D">
        <w:rPr>
          <w:color w:val="000000"/>
          <w:sz w:val="28"/>
          <w:szCs w:val="28"/>
        </w:rPr>
        <w:t xml:space="preserve">Un pomeriggio intero, a Comeana, “Aspettando il Natale”: è festa grande per grandi e piccoli, dalle </w:t>
      </w:r>
      <w:r w:rsidR="00051206">
        <w:rPr>
          <w:color w:val="000000"/>
          <w:sz w:val="28"/>
          <w:szCs w:val="28"/>
        </w:rPr>
        <w:t xml:space="preserve">ore </w:t>
      </w:r>
      <w:r w:rsidR="008C508D">
        <w:rPr>
          <w:color w:val="000000"/>
          <w:sz w:val="28"/>
          <w:szCs w:val="28"/>
        </w:rPr>
        <w:t>14</w:t>
      </w:r>
      <w:r w:rsidR="00F51C6A">
        <w:rPr>
          <w:color w:val="000000"/>
          <w:sz w:val="28"/>
          <w:szCs w:val="28"/>
        </w:rPr>
        <w:t>,</w:t>
      </w:r>
      <w:r w:rsidR="008C508D">
        <w:rPr>
          <w:color w:val="000000"/>
          <w:sz w:val="28"/>
          <w:szCs w:val="28"/>
        </w:rPr>
        <w:t xml:space="preserve"> domenica 21 dicembre, in piazza Cesare Battisti, per l’evento promosso dall’associazione Comeana in Festa, in collaborazione con altre associazioni locali e il patrocinio del Comune. </w:t>
      </w:r>
    </w:p>
    <w:p w14:paraId="5AAAB7CE" w14:textId="3E30AED7" w:rsidR="00051206" w:rsidRPr="006C6F3E" w:rsidRDefault="008C508D" w:rsidP="0005120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Giochi e intrattenimenti per i </w:t>
      </w:r>
      <w:r w:rsidR="00051206">
        <w:rPr>
          <w:color w:val="000000"/>
          <w:sz w:val="28"/>
          <w:szCs w:val="28"/>
        </w:rPr>
        <w:t>più piccoli</w:t>
      </w:r>
      <w:r>
        <w:rPr>
          <w:color w:val="000000"/>
          <w:sz w:val="28"/>
          <w:szCs w:val="28"/>
        </w:rPr>
        <w:t>, dalle ore 15, con la Maga Spavalda e il suo spettacolo “La corrida spavalda”</w:t>
      </w:r>
      <w:r w:rsidR="00051206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che precederà l’arrivo (ore 17) di Babbo Natale, che si fermerà per ritirare letterine o per ascoltare, sottovoce, richieste e desideri</w:t>
      </w:r>
      <w:r w:rsidR="00051206">
        <w:rPr>
          <w:color w:val="000000"/>
          <w:sz w:val="28"/>
          <w:szCs w:val="28"/>
        </w:rPr>
        <w:t xml:space="preserve"> dei bambini</w:t>
      </w:r>
      <w:r>
        <w:rPr>
          <w:color w:val="000000"/>
          <w:sz w:val="28"/>
          <w:szCs w:val="28"/>
        </w:rPr>
        <w:t xml:space="preserve">, che </w:t>
      </w:r>
      <w:r w:rsidR="00051206">
        <w:rPr>
          <w:color w:val="000000"/>
          <w:sz w:val="28"/>
          <w:szCs w:val="28"/>
        </w:rPr>
        <w:t xml:space="preserve">puntualmente cercherà di soddisfare tornando alla vigilia: nel pomeriggio di mercoledì 24 “Babbo Natale verrà a casa tua”, basta solo avvertirlo consegnando l’indirizzo a: </w:t>
      </w:r>
      <w:r w:rsidR="00051206" w:rsidRPr="006C6F3E">
        <w:rPr>
          <w:color w:val="000000"/>
          <w:sz w:val="28"/>
          <w:szCs w:val="28"/>
        </w:rPr>
        <w:t xml:space="preserve">Spazio Giovani Comeana </w:t>
      </w:r>
      <w:r w:rsidR="00051206">
        <w:rPr>
          <w:color w:val="000000"/>
          <w:sz w:val="28"/>
          <w:szCs w:val="28"/>
        </w:rPr>
        <w:t>(p</w:t>
      </w:r>
      <w:r w:rsidR="00051206" w:rsidRPr="006C6F3E">
        <w:rPr>
          <w:color w:val="000000"/>
          <w:sz w:val="28"/>
          <w:szCs w:val="28"/>
        </w:rPr>
        <w:t>iazza C. Battisti, 17</w:t>
      </w:r>
      <w:r w:rsidR="00051206">
        <w:rPr>
          <w:color w:val="000000"/>
          <w:sz w:val="28"/>
          <w:szCs w:val="28"/>
        </w:rPr>
        <w:t>,</w:t>
      </w:r>
      <w:r w:rsidR="00051206" w:rsidRPr="006C6F3E">
        <w:rPr>
          <w:color w:val="000000"/>
          <w:sz w:val="28"/>
          <w:szCs w:val="28"/>
        </w:rPr>
        <w:t xml:space="preserve"> Comeana</w:t>
      </w:r>
      <w:r w:rsidR="00051206">
        <w:rPr>
          <w:color w:val="000000"/>
          <w:sz w:val="28"/>
          <w:szCs w:val="28"/>
        </w:rPr>
        <w:t xml:space="preserve">, </w:t>
      </w:r>
      <w:r w:rsidR="00051206" w:rsidRPr="006C6F3E">
        <w:rPr>
          <w:color w:val="000000"/>
          <w:sz w:val="28"/>
          <w:szCs w:val="28"/>
        </w:rPr>
        <w:t>055 8716213</w:t>
      </w:r>
      <w:r w:rsidR="00051206">
        <w:rPr>
          <w:color w:val="000000"/>
          <w:sz w:val="28"/>
          <w:szCs w:val="28"/>
        </w:rPr>
        <w:t>); F</w:t>
      </w:r>
      <w:r w:rsidR="00051206" w:rsidRPr="006C6F3E">
        <w:rPr>
          <w:color w:val="000000"/>
          <w:sz w:val="28"/>
          <w:szCs w:val="28"/>
        </w:rPr>
        <w:t xml:space="preserve">oto </w:t>
      </w:r>
      <w:r w:rsidR="00051206">
        <w:rPr>
          <w:color w:val="000000"/>
          <w:sz w:val="28"/>
          <w:szCs w:val="28"/>
        </w:rPr>
        <w:t>o</w:t>
      </w:r>
      <w:r w:rsidR="00051206" w:rsidRPr="006C6F3E">
        <w:rPr>
          <w:color w:val="000000"/>
          <w:sz w:val="28"/>
          <w:szCs w:val="28"/>
        </w:rPr>
        <w:t xml:space="preserve">ttica Berna Nasca </w:t>
      </w:r>
      <w:r w:rsidR="00051206">
        <w:rPr>
          <w:color w:val="000000"/>
          <w:sz w:val="28"/>
          <w:szCs w:val="28"/>
        </w:rPr>
        <w:t>(p</w:t>
      </w:r>
      <w:r w:rsidR="00051206" w:rsidRPr="006C6F3E">
        <w:rPr>
          <w:color w:val="000000"/>
          <w:sz w:val="28"/>
          <w:szCs w:val="28"/>
        </w:rPr>
        <w:t>iazza C. Battisti, 6</w:t>
      </w:r>
      <w:r w:rsidR="00051206">
        <w:rPr>
          <w:color w:val="000000"/>
          <w:sz w:val="28"/>
          <w:szCs w:val="28"/>
        </w:rPr>
        <w:t>,</w:t>
      </w:r>
      <w:r w:rsidR="00051206" w:rsidRPr="006C6F3E">
        <w:rPr>
          <w:color w:val="000000"/>
          <w:sz w:val="28"/>
          <w:szCs w:val="28"/>
        </w:rPr>
        <w:t xml:space="preserve"> Comeana</w:t>
      </w:r>
      <w:r w:rsidR="00051206">
        <w:rPr>
          <w:color w:val="000000"/>
          <w:sz w:val="28"/>
          <w:szCs w:val="28"/>
        </w:rPr>
        <w:t xml:space="preserve">, </w:t>
      </w:r>
      <w:r w:rsidR="00051206" w:rsidRPr="006C6F3E">
        <w:rPr>
          <w:color w:val="000000"/>
          <w:sz w:val="28"/>
          <w:szCs w:val="28"/>
        </w:rPr>
        <w:t>055 8719347</w:t>
      </w:r>
      <w:r w:rsidR="00051206">
        <w:rPr>
          <w:color w:val="000000"/>
          <w:sz w:val="28"/>
          <w:szCs w:val="28"/>
        </w:rPr>
        <w:t>9).</w:t>
      </w:r>
    </w:p>
    <w:p w14:paraId="71ACC833" w14:textId="4DDFD3DA" w:rsidR="006C6F3E" w:rsidRPr="006C6F3E" w:rsidRDefault="008C508D" w:rsidP="006C6F3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In piazza</w:t>
      </w:r>
      <w:r w:rsidR="00051206">
        <w:rPr>
          <w:color w:val="000000"/>
          <w:sz w:val="28"/>
          <w:szCs w:val="28"/>
        </w:rPr>
        <w:t>, domenica a Comeana,</w:t>
      </w:r>
      <w:r>
        <w:rPr>
          <w:color w:val="000000"/>
          <w:sz w:val="28"/>
          <w:szCs w:val="28"/>
        </w:rPr>
        <w:t xml:space="preserve"> anche L’albero di Natale, i mercatini </w:t>
      </w:r>
      <w:r w:rsidR="00051206">
        <w:rPr>
          <w:color w:val="000000"/>
          <w:sz w:val="28"/>
          <w:szCs w:val="28"/>
        </w:rPr>
        <w:t>(</w:t>
      </w:r>
      <w:proofErr w:type="spellStart"/>
      <w:r>
        <w:rPr>
          <w:color w:val="000000"/>
          <w:sz w:val="28"/>
          <w:szCs w:val="28"/>
        </w:rPr>
        <w:t>Bio</w:t>
      </w:r>
      <w:proofErr w:type="spellEnd"/>
      <w:r>
        <w:rPr>
          <w:color w:val="000000"/>
          <w:sz w:val="28"/>
          <w:szCs w:val="28"/>
        </w:rPr>
        <w:t xml:space="preserve"> dei produttori locali e “Io Creo, Natale!”</w:t>
      </w:r>
      <w:r w:rsidR="00051206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, stand gastronomici,</w:t>
      </w:r>
    </w:p>
    <w:p w14:paraId="0C8936DB" w14:textId="77777777" w:rsidR="006C6F3E" w:rsidRPr="006C6F3E" w:rsidRDefault="006C6F3E" w:rsidP="006C6F3E">
      <w:pPr>
        <w:jc w:val="both"/>
        <w:rPr>
          <w:color w:val="000000"/>
          <w:sz w:val="28"/>
          <w:szCs w:val="28"/>
        </w:rPr>
      </w:pPr>
    </w:p>
    <w:p w14:paraId="4F8B4585" w14:textId="77777777" w:rsidR="006C6F3E" w:rsidRPr="006C6F3E" w:rsidRDefault="006C6F3E" w:rsidP="006C6F3E">
      <w:pPr>
        <w:jc w:val="both"/>
        <w:rPr>
          <w:color w:val="000000"/>
          <w:sz w:val="28"/>
          <w:szCs w:val="28"/>
        </w:rPr>
      </w:pPr>
    </w:p>
    <w:p w14:paraId="2CF6D470" w14:textId="77777777" w:rsidR="006C6F3E" w:rsidRPr="006C6F3E" w:rsidRDefault="006C6F3E" w:rsidP="006C6F3E">
      <w:pPr>
        <w:jc w:val="both"/>
        <w:rPr>
          <w:color w:val="000000"/>
          <w:sz w:val="28"/>
          <w:szCs w:val="28"/>
        </w:rPr>
      </w:pPr>
    </w:p>
    <w:sectPr w:rsidR="006C6F3E" w:rsidRPr="006C6F3E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72377E7F-24A9-41E1-844C-B6E0C6D5799E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97EDCFD0-F89D-441A-90F9-E9DD889BD67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53A689B2-2868-4B3D-A387-B77C477B514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393E37B-FA74-48BF-AC62-2D352A31519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4E6"/>
    <w:rsid w:val="0001584F"/>
    <w:rsid w:val="00051206"/>
    <w:rsid w:val="005A37C3"/>
    <w:rsid w:val="006C6F3E"/>
    <w:rsid w:val="0086323F"/>
    <w:rsid w:val="008C508D"/>
    <w:rsid w:val="009201CB"/>
    <w:rsid w:val="0094215B"/>
    <w:rsid w:val="00A04471"/>
    <w:rsid w:val="00A46ADF"/>
    <w:rsid w:val="00AA3CDA"/>
    <w:rsid w:val="00B43AD1"/>
    <w:rsid w:val="00BE70A1"/>
    <w:rsid w:val="00C36C47"/>
    <w:rsid w:val="00CA04E6"/>
    <w:rsid w:val="00D6014D"/>
    <w:rsid w:val="00F5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C66E9"/>
  <w15:docId w15:val="{29BC9C9D-E160-473B-9D62-7AAFF1792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50</Words>
  <Characters>1267</Characters>
  <Application>Microsoft Office Word</Application>
  <DocSecurity>0</DocSecurity>
  <Lines>20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369754</dc:creator>
  <cp:lastModifiedBy>Brunello Gabellini</cp:lastModifiedBy>
  <cp:revision>5</cp:revision>
  <dcterms:created xsi:type="dcterms:W3CDTF">2025-12-19T07:25:00Z</dcterms:created>
  <dcterms:modified xsi:type="dcterms:W3CDTF">2025-12-19T08:30:00Z</dcterms:modified>
</cp:coreProperties>
</file>