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58612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70340AA7" w:rsidR="0058612F" w:rsidRDefault="00F44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072A72">
        <w:rPr>
          <w:b/>
          <w:color w:val="000000"/>
          <w:sz w:val="28"/>
          <w:szCs w:val="28"/>
        </w:rPr>
        <w:t>/0</w:t>
      </w:r>
      <w:r>
        <w:rPr>
          <w:b/>
          <w:color w:val="000000"/>
          <w:sz w:val="28"/>
          <w:szCs w:val="28"/>
        </w:rPr>
        <w:t>9</w:t>
      </w:r>
      <w:r w:rsidR="00072A72">
        <w:rPr>
          <w:b/>
          <w:color w:val="000000"/>
          <w:sz w:val="28"/>
          <w:szCs w:val="28"/>
        </w:rPr>
        <w:t>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17E4F2DC" w:rsidR="0058612F" w:rsidRDefault="00072A7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Carmignano </w:t>
      </w:r>
      <w:r w:rsidR="00F44008">
        <w:rPr>
          <w:b/>
          <w:color w:val="000000"/>
          <w:sz w:val="28"/>
          <w:szCs w:val="28"/>
        </w:rPr>
        <w:t>intitola un vialetto a Berta Cavicchi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4F4EF67" w14:textId="1D6C6E98" w:rsidR="003E418F" w:rsidRDefault="00000000" w:rsidP="00C464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2D7B6F">
        <w:rPr>
          <w:color w:val="000000"/>
          <w:sz w:val="28"/>
          <w:szCs w:val="28"/>
        </w:rPr>
        <w:t xml:space="preserve">Una cerimonia partecipata, struggente, molto sentita, </w:t>
      </w:r>
      <w:r w:rsidR="002D7B6F" w:rsidRPr="002D7B6F">
        <w:rPr>
          <w:color w:val="000000"/>
          <w:sz w:val="28"/>
          <w:szCs w:val="28"/>
        </w:rPr>
        <w:t>«</w:t>
      </w:r>
      <w:r w:rsidR="002D7B6F">
        <w:rPr>
          <w:color w:val="000000"/>
          <w:sz w:val="28"/>
          <w:szCs w:val="28"/>
        </w:rPr>
        <w:t>un atto di amore e di riconoscenza verso una figura nobile</w:t>
      </w:r>
      <w:r w:rsidR="002D7B6F" w:rsidRPr="002D7B6F">
        <w:rPr>
          <w:color w:val="000000"/>
          <w:sz w:val="28"/>
          <w:szCs w:val="28"/>
        </w:rPr>
        <w:t>»</w:t>
      </w:r>
      <w:r w:rsidR="002D7B6F">
        <w:rPr>
          <w:color w:val="000000"/>
          <w:sz w:val="28"/>
          <w:szCs w:val="28"/>
        </w:rPr>
        <w:t>, nelle parole del dirigente scolastico Giacinto Ciappetta: è stat</w:t>
      </w:r>
      <w:r w:rsidR="00F44008">
        <w:rPr>
          <w:color w:val="000000"/>
          <w:sz w:val="28"/>
          <w:szCs w:val="28"/>
        </w:rPr>
        <w:t>a</w:t>
      </w:r>
      <w:r w:rsidR="002D7B6F">
        <w:rPr>
          <w:color w:val="000000"/>
          <w:sz w:val="28"/>
          <w:szCs w:val="28"/>
        </w:rPr>
        <w:t xml:space="preserve"> tutto questo la scoperta della targa con l’intitolazione a Berta Cavicchi del vialetto </w:t>
      </w:r>
      <w:r w:rsidR="00BA133E">
        <w:rPr>
          <w:color w:val="000000"/>
          <w:sz w:val="28"/>
          <w:szCs w:val="28"/>
        </w:rPr>
        <w:t xml:space="preserve">che </w:t>
      </w:r>
      <w:r w:rsidR="002D7B6F">
        <w:rPr>
          <w:color w:val="000000"/>
          <w:sz w:val="28"/>
          <w:szCs w:val="28"/>
        </w:rPr>
        <w:t xml:space="preserve">dal parcheggio di S. Caterina conduce </w:t>
      </w:r>
      <w:r w:rsidR="003E418F">
        <w:rPr>
          <w:color w:val="000000"/>
          <w:sz w:val="28"/>
          <w:szCs w:val="28"/>
        </w:rPr>
        <w:t xml:space="preserve">alla media “Il Pontormo”. </w:t>
      </w:r>
    </w:p>
    <w:p w14:paraId="728C46B4" w14:textId="1747CBEF" w:rsidR="00C46440" w:rsidRPr="00C46440" w:rsidRDefault="003E418F" w:rsidP="00C464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</w:t>
      </w:r>
      <w:r w:rsidRPr="003E418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grande emozione</w:t>
      </w:r>
      <w:r w:rsidRPr="003E418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è risuonata non soltanto nei ricordi delle nipoti (Annalisa, Francesca e Caterina)</w:t>
      </w:r>
      <w:r w:rsidR="00EE2BB1">
        <w:rPr>
          <w:color w:val="000000"/>
          <w:sz w:val="28"/>
          <w:szCs w:val="28"/>
        </w:rPr>
        <w:t xml:space="preserve"> e della cognata </w:t>
      </w:r>
      <w:r w:rsidR="00A15C67">
        <w:rPr>
          <w:color w:val="000000"/>
          <w:sz w:val="28"/>
          <w:szCs w:val="28"/>
        </w:rPr>
        <w:t>(</w:t>
      </w:r>
      <w:r w:rsidR="00EE2BB1">
        <w:rPr>
          <w:color w:val="000000"/>
          <w:sz w:val="28"/>
          <w:szCs w:val="28"/>
        </w:rPr>
        <w:t>Maria Pia Bruni</w:t>
      </w:r>
      <w:r w:rsidR="00A15C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ma anche nelle frasi commosse di chi l’ha conosciuta e ha </w:t>
      </w:r>
      <w:r w:rsidR="00BA133E">
        <w:rPr>
          <w:color w:val="000000"/>
          <w:sz w:val="28"/>
          <w:szCs w:val="28"/>
        </w:rPr>
        <w:t xml:space="preserve">accompagnato </w:t>
      </w:r>
      <w:r>
        <w:rPr>
          <w:color w:val="000000"/>
          <w:sz w:val="28"/>
          <w:szCs w:val="28"/>
        </w:rPr>
        <w:t xml:space="preserve">Berta Cavicchi, scomparsa nel novembre 2019, </w:t>
      </w:r>
      <w:r w:rsidR="00BA133E">
        <w:rPr>
          <w:color w:val="000000"/>
          <w:sz w:val="28"/>
          <w:szCs w:val="28"/>
        </w:rPr>
        <w:t>nel</w:t>
      </w:r>
      <w:r>
        <w:rPr>
          <w:color w:val="000000"/>
          <w:sz w:val="28"/>
          <w:szCs w:val="28"/>
        </w:rPr>
        <w:t xml:space="preserve">la missione da lei svolta in Amazzonia, a Manaus in Brasile, </w:t>
      </w:r>
      <w:r w:rsidRPr="003E418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vicino agli ultimi, a chi è dimenticato</w:t>
      </w:r>
      <w:r w:rsidRPr="003E418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dopo una vita spesa </w:t>
      </w:r>
      <w:r w:rsidR="00C46440" w:rsidRPr="00C46440">
        <w:rPr>
          <w:color w:val="000000"/>
          <w:sz w:val="28"/>
          <w:szCs w:val="28"/>
        </w:rPr>
        <w:t>ad alleviare le sofferenze come infermiera all’ospedale di Santa Maria Nuova di Firenze</w:t>
      </w:r>
      <w:r>
        <w:rPr>
          <w:color w:val="000000"/>
          <w:sz w:val="28"/>
          <w:szCs w:val="28"/>
        </w:rPr>
        <w:t xml:space="preserve"> </w:t>
      </w:r>
      <w:r w:rsidR="00C46440" w:rsidRPr="00C46440">
        <w:rPr>
          <w:color w:val="000000"/>
          <w:sz w:val="28"/>
          <w:szCs w:val="28"/>
        </w:rPr>
        <w:t xml:space="preserve">e come volontaria della Caritas dei </w:t>
      </w:r>
      <w:r w:rsidR="00C46440">
        <w:rPr>
          <w:color w:val="000000"/>
          <w:sz w:val="28"/>
          <w:szCs w:val="28"/>
        </w:rPr>
        <w:t>C</w:t>
      </w:r>
      <w:r w:rsidR="00C46440" w:rsidRPr="00C46440">
        <w:rPr>
          <w:color w:val="000000"/>
          <w:sz w:val="28"/>
          <w:szCs w:val="28"/>
        </w:rPr>
        <w:t>omuni medicei</w:t>
      </w:r>
    </w:p>
    <w:p w14:paraId="79F5AF1F" w14:textId="776149C6" w:rsidR="003570F8" w:rsidRDefault="003E418F" w:rsidP="00C464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“Guerriera dell’amore, presenza sempre viva tra chi opera per il bene”, è scritto nella targa che da oggi dà il nome al vialetto d’ingresso alla scuola, ove l’apparente ossimoro tra “guerriera” e “amore”</w:t>
      </w:r>
      <w:r w:rsidR="00783592">
        <w:rPr>
          <w:color w:val="000000"/>
          <w:sz w:val="28"/>
          <w:szCs w:val="28"/>
        </w:rPr>
        <w:t xml:space="preserve">, che riprende anche il titolo del volume di Daniela Nucci “Berta Cavicchi. La guerriera dell’amore”, </w:t>
      </w:r>
      <w:r w:rsidR="003570F8">
        <w:rPr>
          <w:color w:val="000000"/>
          <w:sz w:val="28"/>
          <w:szCs w:val="28"/>
        </w:rPr>
        <w:t>è stato tradotto</w:t>
      </w:r>
      <w:r>
        <w:rPr>
          <w:color w:val="000000"/>
          <w:sz w:val="28"/>
          <w:szCs w:val="28"/>
        </w:rPr>
        <w:t xml:space="preserve"> </w:t>
      </w:r>
      <w:r w:rsidR="003570F8">
        <w:rPr>
          <w:color w:val="000000"/>
          <w:sz w:val="28"/>
          <w:szCs w:val="28"/>
        </w:rPr>
        <w:t>dal</w:t>
      </w:r>
      <w:r>
        <w:rPr>
          <w:color w:val="000000"/>
          <w:sz w:val="28"/>
          <w:szCs w:val="28"/>
        </w:rPr>
        <w:t xml:space="preserve"> sindaco Edoardo Prestanti</w:t>
      </w:r>
      <w:r w:rsidR="003570F8">
        <w:rPr>
          <w:color w:val="000000"/>
          <w:sz w:val="28"/>
          <w:szCs w:val="28"/>
        </w:rPr>
        <w:t xml:space="preserve"> </w:t>
      </w:r>
      <w:r w:rsidR="003570F8" w:rsidRPr="003570F8">
        <w:rPr>
          <w:color w:val="000000"/>
          <w:sz w:val="28"/>
          <w:szCs w:val="28"/>
        </w:rPr>
        <w:t>«</w:t>
      </w:r>
      <w:r w:rsidR="003570F8">
        <w:rPr>
          <w:color w:val="000000"/>
          <w:sz w:val="28"/>
          <w:szCs w:val="28"/>
        </w:rPr>
        <w:t xml:space="preserve">nella memoria di una persona la cui attività è stata un messaggio di </w:t>
      </w:r>
      <w:r w:rsidR="00F66253">
        <w:rPr>
          <w:color w:val="000000"/>
          <w:sz w:val="28"/>
          <w:szCs w:val="28"/>
        </w:rPr>
        <w:t>fratellanza</w:t>
      </w:r>
      <w:r w:rsidR="003570F8">
        <w:rPr>
          <w:color w:val="000000"/>
          <w:sz w:val="28"/>
          <w:szCs w:val="28"/>
        </w:rPr>
        <w:t xml:space="preserve">. In tempi dove prevalgono forza, violenza, armi, Berta ci ha insegnato solidarietà e altruismo, di dire no alla guerra, </w:t>
      </w:r>
      <w:r w:rsidR="00BA133E">
        <w:rPr>
          <w:color w:val="000000"/>
          <w:sz w:val="28"/>
          <w:szCs w:val="28"/>
        </w:rPr>
        <w:t xml:space="preserve">alle armi, </w:t>
      </w:r>
      <w:r w:rsidR="003570F8">
        <w:rPr>
          <w:color w:val="000000"/>
          <w:sz w:val="28"/>
          <w:szCs w:val="28"/>
        </w:rPr>
        <w:t>di stare dalla parte di chi ha bisogno</w:t>
      </w:r>
      <w:r w:rsidR="003570F8" w:rsidRPr="003570F8">
        <w:rPr>
          <w:color w:val="000000"/>
          <w:sz w:val="28"/>
          <w:szCs w:val="28"/>
        </w:rPr>
        <w:t>»</w:t>
      </w:r>
      <w:r w:rsidR="003570F8">
        <w:rPr>
          <w:color w:val="000000"/>
          <w:sz w:val="28"/>
          <w:szCs w:val="28"/>
        </w:rPr>
        <w:t>.</w:t>
      </w:r>
    </w:p>
    <w:p w14:paraId="196B99AD" w14:textId="0530137D" w:rsidR="003570F8" w:rsidRDefault="003570F8" w:rsidP="00C46440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anche per questo che il Comune, lo scorso anno, decise di raccogliere l’invito di un gruppo di volontarie della Caritas di Carmignano di intitolare il vialetto che porta all’istituto scolastico a Berta Cavicchi, che della Caritas fu anima e che fu fondatrice, nel 2012</w:t>
      </w:r>
      <w:r w:rsidR="00BA133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del Gruppo Incontri </w:t>
      </w:r>
      <w:r w:rsidR="00BA133E">
        <w:rPr>
          <w:color w:val="000000"/>
          <w:sz w:val="28"/>
          <w:szCs w:val="28"/>
        </w:rPr>
        <w:t>“I</w:t>
      </w:r>
      <w:r>
        <w:rPr>
          <w:color w:val="000000"/>
          <w:sz w:val="28"/>
          <w:szCs w:val="28"/>
        </w:rPr>
        <w:t>l Campano</w:t>
      </w:r>
      <w:r w:rsidR="00BA133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14:paraId="6E7D5388" w14:textId="05AA3618" w:rsidR="00BA133E" w:rsidRDefault="00BA133E" w:rsidP="00C464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Uno spirito di carità ricordato anche dal parroco don Elia Matija, che oggi rivive, ancora con il sindaco, </w:t>
      </w:r>
      <w:r w:rsidRPr="00BA133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in un luogo simbolico, perché in questo breve vialetto è racchiuso il tratto di un insegnamento che guarda direttamente ai ragazzi, ai più giovani. Ed è un insegnamento di fiducia, perché guarda al prossimo, a chi ci è vicino, a riconoscerlo</w:t>
      </w:r>
      <w:r w:rsidRPr="00BA13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3640CCB7" w14:textId="442EED8F" w:rsidR="003E418F" w:rsidRDefault="00BA133E" w:rsidP="00C464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fin dei conti </w:t>
      </w:r>
      <w:r w:rsidRPr="00BA133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un messaggio di speranza</w:t>
      </w:r>
      <w:r w:rsidRPr="00BA13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come l’ha definito il preside Ciappetta, </w:t>
      </w:r>
      <w:r w:rsidR="00F44008">
        <w:rPr>
          <w:color w:val="000000"/>
          <w:sz w:val="28"/>
          <w:szCs w:val="28"/>
        </w:rPr>
        <w:t xml:space="preserve">che Carmignano, anche con l’intitolazione, </w:t>
      </w:r>
      <w:r w:rsidR="00F44008" w:rsidRPr="00F44008">
        <w:rPr>
          <w:color w:val="000000"/>
          <w:sz w:val="28"/>
          <w:szCs w:val="28"/>
        </w:rPr>
        <w:t>«</w:t>
      </w:r>
      <w:r w:rsidR="00F44008">
        <w:rPr>
          <w:color w:val="000000"/>
          <w:sz w:val="28"/>
          <w:szCs w:val="28"/>
        </w:rPr>
        <w:t>vuol far rivivere – sempre Prestanti – nel ricordo di Berta Cavicchi</w:t>
      </w:r>
      <w:r w:rsidR="00F44008" w:rsidRPr="00F44008">
        <w:rPr>
          <w:color w:val="000000"/>
          <w:sz w:val="28"/>
          <w:szCs w:val="28"/>
        </w:rPr>
        <w:t>»</w:t>
      </w:r>
      <w:r w:rsidR="00F4400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 </w:t>
      </w:r>
      <w:r w:rsidR="003570F8">
        <w:rPr>
          <w:color w:val="000000"/>
          <w:sz w:val="28"/>
          <w:szCs w:val="28"/>
        </w:rPr>
        <w:t xml:space="preserve">    </w:t>
      </w:r>
      <w:r w:rsidR="003E418F">
        <w:rPr>
          <w:color w:val="000000"/>
          <w:sz w:val="28"/>
          <w:szCs w:val="28"/>
        </w:rPr>
        <w:t xml:space="preserve">   </w:t>
      </w:r>
    </w:p>
    <w:sectPr w:rsidR="003E418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072A72"/>
    <w:rsid w:val="0008404F"/>
    <w:rsid w:val="000A7923"/>
    <w:rsid w:val="00107C3C"/>
    <w:rsid w:val="001240BB"/>
    <w:rsid w:val="002D0A70"/>
    <w:rsid w:val="002D7B6F"/>
    <w:rsid w:val="0034108F"/>
    <w:rsid w:val="003570F8"/>
    <w:rsid w:val="003B251D"/>
    <w:rsid w:val="003B613D"/>
    <w:rsid w:val="003E418F"/>
    <w:rsid w:val="00431DEA"/>
    <w:rsid w:val="0047768E"/>
    <w:rsid w:val="00492F29"/>
    <w:rsid w:val="0055532F"/>
    <w:rsid w:val="00565415"/>
    <w:rsid w:val="0058612F"/>
    <w:rsid w:val="005F4AC6"/>
    <w:rsid w:val="00605F7B"/>
    <w:rsid w:val="00681BBA"/>
    <w:rsid w:val="006975F2"/>
    <w:rsid w:val="00781DFE"/>
    <w:rsid w:val="00783592"/>
    <w:rsid w:val="007C4499"/>
    <w:rsid w:val="009173B0"/>
    <w:rsid w:val="009A5457"/>
    <w:rsid w:val="00A15C67"/>
    <w:rsid w:val="00A16524"/>
    <w:rsid w:val="00A819FF"/>
    <w:rsid w:val="00B20E50"/>
    <w:rsid w:val="00B73D9A"/>
    <w:rsid w:val="00BA133E"/>
    <w:rsid w:val="00BD1EBF"/>
    <w:rsid w:val="00BE7E65"/>
    <w:rsid w:val="00C46440"/>
    <w:rsid w:val="00C561B1"/>
    <w:rsid w:val="00C71E3F"/>
    <w:rsid w:val="00D83F4A"/>
    <w:rsid w:val="00DB5A75"/>
    <w:rsid w:val="00E22F8E"/>
    <w:rsid w:val="00EE2BB1"/>
    <w:rsid w:val="00F44008"/>
    <w:rsid w:val="00F66253"/>
    <w:rsid w:val="00F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410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2026-01-12T12:33:00Z</dcterms:created>
  <dcterms:modified xsi:type="dcterms:W3CDTF">2026-01-12T12:40:00Z</dcterms:modified>
</cp:coreProperties>
</file>