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17A35665" w:rsidR="00DB442A" w:rsidRDefault="00B01D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29219B">
        <w:rPr>
          <w:b/>
          <w:bCs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4B961D7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8F60B37" w14:textId="74A1EB3E" w:rsidR="00DB442A" w:rsidRDefault="00082B0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Giorno della Memoria</w:t>
      </w:r>
      <w:r w:rsidR="0029219B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“Concerto per non dimenticare” domenica </w:t>
      </w:r>
      <w:proofErr w:type="gramStart"/>
      <w:r>
        <w:rPr>
          <w:b/>
          <w:bCs/>
          <w:sz w:val="28"/>
          <w:szCs w:val="28"/>
        </w:rPr>
        <w:t>1 febbraio</w:t>
      </w:r>
      <w:proofErr w:type="gramEnd"/>
      <w:r w:rsidR="00107C8B">
        <w:rPr>
          <w:b/>
          <w:bCs/>
          <w:sz w:val="28"/>
          <w:szCs w:val="28"/>
        </w:rPr>
        <w:t xml:space="preserve"> </w:t>
      </w:r>
    </w:p>
    <w:p w14:paraId="72192FC5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3B8E3A42" w14:textId="77777777" w:rsidR="00082B02" w:rsidRDefault="00000000" w:rsidP="00180E1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180E1F">
        <w:rPr>
          <w:color w:val="000000"/>
          <w:sz w:val="28"/>
          <w:szCs w:val="28"/>
        </w:rPr>
        <w:t xml:space="preserve">“Concerto per non dimenticare”, è il tributo di Carmignano al “Giorno della </w:t>
      </w:r>
      <w:r w:rsidR="00082B02">
        <w:rPr>
          <w:color w:val="000000"/>
          <w:sz w:val="28"/>
          <w:szCs w:val="28"/>
        </w:rPr>
        <w:t>M</w:t>
      </w:r>
      <w:r w:rsidR="00180E1F">
        <w:rPr>
          <w:color w:val="000000"/>
          <w:sz w:val="28"/>
          <w:szCs w:val="28"/>
        </w:rPr>
        <w:t xml:space="preserve">emoria 2026”, stabilita per </w:t>
      </w:r>
      <w:r w:rsidR="00082B02">
        <w:rPr>
          <w:color w:val="000000"/>
          <w:sz w:val="28"/>
          <w:szCs w:val="28"/>
        </w:rPr>
        <w:t xml:space="preserve">rammentare </w:t>
      </w:r>
      <w:r w:rsidR="00180E1F">
        <w:rPr>
          <w:color w:val="000000"/>
          <w:sz w:val="28"/>
          <w:szCs w:val="28"/>
        </w:rPr>
        <w:t>l’orrore dei campi di sterminio e della S</w:t>
      </w:r>
      <w:r w:rsidR="00180E1F" w:rsidRPr="00180E1F">
        <w:rPr>
          <w:color w:val="000000"/>
          <w:sz w:val="28"/>
          <w:szCs w:val="28"/>
        </w:rPr>
        <w:t>hoah</w:t>
      </w:r>
      <w:r w:rsidR="00180E1F">
        <w:rPr>
          <w:color w:val="000000"/>
          <w:sz w:val="28"/>
          <w:szCs w:val="28"/>
        </w:rPr>
        <w:t xml:space="preserve">. </w:t>
      </w:r>
    </w:p>
    <w:p w14:paraId="2E526EF3" w14:textId="5A5DCCE4" w:rsidR="00082B02" w:rsidRDefault="00180E1F" w:rsidP="00180E1F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  <w:sz w:val="28"/>
          <w:szCs w:val="28"/>
        </w:rPr>
        <w:t>Il concerto, diretto dal maestro Massimo Annibali, con la direzione artistica di Alessandro Bernardi, dell’orchestra della scuola di musica “L’Ottava nota” su m</w:t>
      </w:r>
      <w:r w:rsidRPr="00180E1F">
        <w:rPr>
          <w:color w:val="000000"/>
          <w:sz w:val="28"/>
          <w:szCs w:val="28"/>
        </w:rPr>
        <w:t xml:space="preserve">usiche di Handel, Albinoni, Chopen, Piovani, </w:t>
      </w:r>
      <w:proofErr w:type="spellStart"/>
      <w:r w:rsidRPr="00180E1F">
        <w:rPr>
          <w:color w:val="000000"/>
          <w:sz w:val="28"/>
          <w:szCs w:val="28"/>
        </w:rPr>
        <w:t>Shostakovitch</w:t>
      </w:r>
      <w:proofErr w:type="spellEnd"/>
      <w:r>
        <w:rPr>
          <w:color w:val="000000"/>
          <w:sz w:val="28"/>
          <w:szCs w:val="28"/>
        </w:rPr>
        <w:t xml:space="preserve"> e b</w:t>
      </w:r>
      <w:r w:rsidRPr="00180E1F">
        <w:rPr>
          <w:color w:val="000000"/>
          <w:sz w:val="28"/>
          <w:szCs w:val="28"/>
        </w:rPr>
        <w:t>rani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di </w:t>
      </w:r>
      <w:r w:rsidRPr="00180E1F">
        <w:rPr>
          <w:color w:val="000000"/>
          <w:sz w:val="28"/>
          <w:szCs w:val="28"/>
        </w:rPr>
        <w:t xml:space="preserve"> Klezmer</w:t>
      </w:r>
      <w:proofErr w:type="gramEnd"/>
      <w:r w:rsidRPr="00180E1F">
        <w:rPr>
          <w:color w:val="000000"/>
          <w:sz w:val="28"/>
          <w:szCs w:val="28"/>
        </w:rPr>
        <w:t xml:space="preserve"> e Yiddish</w:t>
      </w:r>
      <w:r>
        <w:rPr>
          <w:color w:val="000000"/>
          <w:sz w:val="28"/>
          <w:szCs w:val="28"/>
        </w:rPr>
        <w:t xml:space="preserve">, si terrà domenica </w:t>
      </w:r>
      <w:proofErr w:type="gramStart"/>
      <w:r>
        <w:rPr>
          <w:color w:val="000000"/>
          <w:sz w:val="28"/>
          <w:szCs w:val="28"/>
        </w:rPr>
        <w:t>1 febbraio</w:t>
      </w:r>
      <w:proofErr w:type="gramEnd"/>
      <w:r>
        <w:rPr>
          <w:color w:val="000000"/>
          <w:sz w:val="28"/>
          <w:szCs w:val="28"/>
        </w:rPr>
        <w:t>, nel pomeriggio (ore 17) nella Sala Consiliare del Palazzo comunale (piazza Vittorio Emanuele II, 3).</w:t>
      </w:r>
      <w:r w:rsidRPr="00180E1F">
        <w:t xml:space="preserve"> </w:t>
      </w:r>
    </w:p>
    <w:p w14:paraId="6D34B0FA" w14:textId="2AE9CEC1" w:rsidR="00180E1F" w:rsidRDefault="00082B02" w:rsidP="00180E1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Non è l’unica iniziativa per il “Giorno della memoria” a Carmignano: la biblioteca comunale “Aldo Palazzeschi” di Seano dedica al ricordo uno </w:t>
      </w:r>
      <w:r w:rsidR="00180E1F" w:rsidRPr="00180E1F">
        <w:rPr>
          <w:color w:val="000000"/>
          <w:sz w:val="28"/>
          <w:szCs w:val="28"/>
        </w:rPr>
        <w:t xml:space="preserve">scaffale con </w:t>
      </w:r>
      <w:proofErr w:type="spellStart"/>
      <w:r>
        <w:rPr>
          <w:color w:val="000000"/>
          <w:sz w:val="28"/>
          <w:szCs w:val="28"/>
        </w:rPr>
        <w:t>selezonate</w:t>
      </w:r>
      <w:proofErr w:type="spellEnd"/>
      <w:r>
        <w:rPr>
          <w:color w:val="000000"/>
          <w:sz w:val="28"/>
          <w:szCs w:val="28"/>
        </w:rPr>
        <w:t xml:space="preserve"> </w:t>
      </w:r>
      <w:r w:rsidR="00180E1F" w:rsidRPr="00180E1F">
        <w:rPr>
          <w:color w:val="000000"/>
          <w:sz w:val="28"/>
          <w:szCs w:val="28"/>
        </w:rPr>
        <w:t>proposte di lettura</w:t>
      </w:r>
      <w:r>
        <w:rPr>
          <w:color w:val="000000"/>
          <w:sz w:val="28"/>
          <w:szCs w:val="28"/>
        </w:rPr>
        <w:t>.</w:t>
      </w:r>
    </w:p>
    <w:sectPr w:rsidR="00180E1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700945D-5B05-460D-949F-66FAB114D96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5ACEBD6F-EE89-4FA4-BFF7-C183448111B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562A587-5B45-4E9B-817A-E8D90531AF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7023D16-613A-4138-93FC-5F54BB30FD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70AA6"/>
    <w:rsid w:val="00082B02"/>
    <w:rsid w:val="000E5589"/>
    <w:rsid w:val="00107C8B"/>
    <w:rsid w:val="00180E1F"/>
    <w:rsid w:val="00220A38"/>
    <w:rsid w:val="00266476"/>
    <w:rsid w:val="0029219B"/>
    <w:rsid w:val="00321D46"/>
    <w:rsid w:val="003832FA"/>
    <w:rsid w:val="003C25AA"/>
    <w:rsid w:val="004136D7"/>
    <w:rsid w:val="00424388"/>
    <w:rsid w:val="00452198"/>
    <w:rsid w:val="00457E7E"/>
    <w:rsid w:val="00490F7F"/>
    <w:rsid w:val="0049628A"/>
    <w:rsid w:val="004F00AC"/>
    <w:rsid w:val="004F1683"/>
    <w:rsid w:val="00502DF4"/>
    <w:rsid w:val="00566B21"/>
    <w:rsid w:val="005F4EE0"/>
    <w:rsid w:val="00717BD2"/>
    <w:rsid w:val="007515CF"/>
    <w:rsid w:val="007B06FA"/>
    <w:rsid w:val="007E15E1"/>
    <w:rsid w:val="007E1CD3"/>
    <w:rsid w:val="00830A38"/>
    <w:rsid w:val="00834860"/>
    <w:rsid w:val="008567D9"/>
    <w:rsid w:val="008C670E"/>
    <w:rsid w:val="008F4BF5"/>
    <w:rsid w:val="00971B19"/>
    <w:rsid w:val="00A37DBE"/>
    <w:rsid w:val="00AC77CA"/>
    <w:rsid w:val="00B01DA1"/>
    <w:rsid w:val="00B2259F"/>
    <w:rsid w:val="00B4486F"/>
    <w:rsid w:val="00B67BC5"/>
    <w:rsid w:val="00B93E4C"/>
    <w:rsid w:val="00B95BDD"/>
    <w:rsid w:val="00BD37EA"/>
    <w:rsid w:val="00BD39BD"/>
    <w:rsid w:val="00C41F36"/>
    <w:rsid w:val="00C54BAE"/>
    <w:rsid w:val="00DB442A"/>
    <w:rsid w:val="00DC72D9"/>
    <w:rsid w:val="00E52C47"/>
    <w:rsid w:val="00E76A3F"/>
    <w:rsid w:val="00E80217"/>
    <w:rsid w:val="00F5112B"/>
    <w:rsid w:val="00F90C10"/>
    <w:rsid w:val="00F92875"/>
    <w:rsid w:val="00FB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2026-01-27T11:11:00Z</dcterms:created>
  <dcterms:modified xsi:type="dcterms:W3CDTF">2026-01-27T11:11:00Z</dcterms:modified>
</cp:coreProperties>
</file>