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6CC97280" w:rsidR="00CE6A56" w:rsidRDefault="00776F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9417B">
        <w:rPr>
          <w:b/>
          <w:bCs/>
          <w:color w:val="000000"/>
          <w:sz w:val="28"/>
          <w:szCs w:val="28"/>
        </w:rPr>
        <w:t>4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415A28CD" w:rsidR="00CE6A56" w:rsidRDefault="008941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Liberazione. Carmignano festeggia il 25 Aprile con il coro dell’istituto comprensivo “Il Pontormo”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8BB8849" w14:textId="120E7B76" w:rsidR="00860F1E" w:rsidRDefault="00000000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AB5049">
        <w:rPr>
          <w:color w:val="000000"/>
          <w:sz w:val="28"/>
          <w:szCs w:val="28"/>
        </w:rPr>
        <w:t xml:space="preserve">Il 25 aprile di Carmignano: la </w:t>
      </w:r>
      <w:r w:rsidR="00860F1E">
        <w:rPr>
          <w:color w:val="000000"/>
          <w:sz w:val="28"/>
          <w:szCs w:val="28"/>
        </w:rPr>
        <w:t>ricorrenza</w:t>
      </w:r>
      <w:r w:rsidR="00AB5049">
        <w:rPr>
          <w:color w:val="000000"/>
          <w:sz w:val="28"/>
          <w:szCs w:val="28"/>
        </w:rPr>
        <w:t xml:space="preserve"> dell’81° anniversario </w:t>
      </w:r>
      <w:r w:rsidR="00860F1E">
        <w:rPr>
          <w:color w:val="000000"/>
          <w:sz w:val="28"/>
          <w:szCs w:val="28"/>
        </w:rPr>
        <w:t>a</w:t>
      </w:r>
      <w:r w:rsidR="00AB5049">
        <w:rPr>
          <w:color w:val="000000"/>
          <w:sz w:val="28"/>
          <w:szCs w:val="28"/>
        </w:rPr>
        <w:t xml:space="preserve">vrà come protagonista il coro della primaria dell’istituto comprensivo “Il </w:t>
      </w:r>
      <w:r w:rsidR="00860F1E">
        <w:rPr>
          <w:color w:val="000000"/>
          <w:sz w:val="28"/>
          <w:szCs w:val="28"/>
        </w:rPr>
        <w:t>Pontormo</w:t>
      </w:r>
      <w:r w:rsidR="0089417B">
        <w:rPr>
          <w:color w:val="000000"/>
          <w:sz w:val="28"/>
          <w:szCs w:val="28"/>
        </w:rPr>
        <w:t>”</w:t>
      </w:r>
      <w:r w:rsidR="00860F1E">
        <w:rPr>
          <w:color w:val="000000"/>
          <w:sz w:val="28"/>
          <w:szCs w:val="28"/>
        </w:rPr>
        <w:t xml:space="preserve">, che si esibirà in piazza Giacomo Matteotti. </w:t>
      </w:r>
    </w:p>
    <w:p w14:paraId="13E8D6CA" w14:textId="36A2A28C" w:rsidR="00D86038" w:rsidRDefault="00860F1E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programma contempla l’apertura delle celebrazioni, sabato 25 aprile, dal cimitero di Carmignano, con la deposizione di una corona al cippo dei partigian</w:t>
      </w:r>
      <w:r w:rsidR="0089417B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e la partenza del corteo</w:t>
      </w:r>
      <w:r w:rsidR="0089417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autorità e associazioni d’arma, preceduto dal gonfalone del Comune e dalle note della filarmonica “Giuseppe Verdi” di Bacchereto, </w:t>
      </w:r>
      <w:r w:rsidR="0089417B" w:rsidRPr="0089417B">
        <w:rPr>
          <w:color w:val="000000"/>
          <w:sz w:val="28"/>
          <w:szCs w:val="28"/>
        </w:rPr>
        <w:t>verso piazza Matteotti, dove si svolgerà la cerimonia ufficiale (ore 10.45</w:t>
      </w:r>
      <w:r w:rsidR="0089417B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="00B95C74">
        <w:rPr>
          <w:color w:val="000000"/>
          <w:sz w:val="28"/>
          <w:szCs w:val="28"/>
        </w:rPr>
        <w:t xml:space="preserve">dopo la deposizione della corona dall’alloro all’epigrafe commemorativa, </w:t>
      </w:r>
      <w:r>
        <w:rPr>
          <w:color w:val="000000"/>
          <w:sz w:val="28"/>
          <w:szCs w:val="28"/>
        </w:rPr>
        <w:t xml:space="preserve">il saluto del sindaco Edoardo Prestanti e le riflessioni di Davide Desideri, presidente ella sezione Anpi di Carmignano, </w:t>
      </w:r>
      <w:r w:rsidR="00D86038">
        <w:rPr>
          <w:color w:val="000000"/>
          <w:sz w:val="28"/>
          <w:szCs w:val="28"/>
        </w:rPr>
        <w:t>anticiperanno l’orazione del dottor Giacinto Ciappetta, dirigente dell</w:t>
      </w:r>
      <w:r w:rsidR="0089417B">
        <w:rPr>
          <w:color w:val="000000"/>
          <w:sz w:val="28"/>
          <w:szCs w:val="28"/>
        </w:rPr>
        <w:t>’i</w:t>
      </w:r>
      <w:r w:rsidR="00D86038">
        <w:rPr>
          <w:color w:val="000000"/>
          <w:sz w:val="28"/>
          <w:szCs w:val="28"/>
        </w:rPr>
        <w:t>stituto comprensivo “Il Pontormo”, cui faranno seguito i “Canti in Libertà”</w:t>
      </w:r>
      <w:r w:rsidR="0089417B">
        <w:rPr>
          <w:color w:val="000000"/>
          <w:sz w:val="28"/>
          <w:szCs w:val="28"/>
        </w:rPr>
        <w:t xml:space="preserve"> </w:t>
      </w:r>
      <w:r w:rsidR="00D86038">
        <w:rPr>
          <w:color w:val="000000"/>
          <w:sz w:val="28"/>
          <w:szCs w:val="28"/>
        </w:rPr>
        <w:t xml:space="preserve">del giovanissimo coro dello stesso istituto scolastico. </w:t>
      </w:r>
    </w:p>
    <w:p w14:paraId="23C6B7F9" w14:textId="77777777" w:rsidR="00D86038" w:rsidRDefault="00D86038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Dopo la cerimonia, ufficiale, alle 13, come da consuetudine, al circolo Arci 11 </w:t>
      </w:r>
      <w:proofErr w:type="gramStart"/>
      <w:r>
        <w:rPr>
          <w:color w:val="000000"/>
          <w:sz w:val="28"/>
          <w:szCs w:val="28"/>
        </w:rPr>
        <w:t>Giugno</w:t>
      </w:r>
      <w:proofErr w:type="gramEnd"/>
      <w:r>
        <w:rPr>
          <w:color w:val="000000"/>
          <w:sz w:val="28"/>
          <w:szCs w:val="28"/>
        </w:rPr>
        <w:t>, il “Pranzo della Festa”, con prenotazione (055 8712274 o direttamente al banco del circolo) entro giovedì 23 aprile.</w:t>
      </w:r>
    </w:p>
    <w:p w14:paraId="362D36ED" w14:textId="2F824A7A" w:rsidR="00D86038" w:rsidRDefault="00D86038" w:rsidP="00D860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manifestazioni </w:t>
      </w:r>
      <w:r w:rsidR="0089417B">
        <w:rPr>
          <w:color w:val="000000"/>
          <w:sz w:val="28"/>
          <w:szCs w:val="28"/>
        </w:rPr>
        <w:t xml:space="preserve">per la </w:t>
      </w:r>
      <w:r>
        <w:rPr>
          <w:color w:val="000000"/>
          <w:sz w:val="28"/>
          <w:szCs w:val="28"/>
        </w:rPr>
        <w:t>Festa della Liberazione, il cui manifesto porta una</w:t>
      </w:r>
      <w:r w:rsidR="008941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citazione di Enzo Biagi (“Una data che è parte essenziale della nostra storia: è anche per questo che oggi possiamo sentirci liberi. Una certa Resistenza non è mai finita”), sono promosse da Comune e Anpi, in collaborazione con la sezione carmignanese dell’associazione partigiani, del Comitato 11 </w:t>
      </w:r>
      <w:proofErr w:type="gramStart"/>
      <w:r>
        <w:rPr>
          <w:color w:val="000000"/>
          <w:sz w:val="28"/>
          <w:szCs w:val="28"/>
        </w:rPr>
        <w:t>Giugno</w:t>
      </w:r>
      <w:proofErr w:type="gramEnd"/>
      <w:r>
        <w:rPr>
          <w:color w:val="000000"/>
          <w:sz w:val="28"/>
          <w:szCs w:val="28"/>
        </w:rPr>
        <w:t xml:space="preserve"> </w:t>
      </w:r>
      <w:r w:rsidR="0089417B">
        <w:rPr>
          <w:color w:val="000000"/>
          <w:sz w:val="28"/>
          <w:szCs w:val="28"/>
        </w:rPr>
        <w:t>Po</w:t>
      </w:r>
      <w:r>
        <w:rPr>
          <w:color w:val="000000"/>
          <w:sz w:val="28"/>
          <w:szCs w:val="28"/>
        </w:rPr>
        <w:t>ggio alla Malva, del circolo Arci di Carmignano.</w:t>
      </w:r>
    </w:p>
    <w:sectPr w:rsidR="00D8603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1B2FBD1-4F70-47BC-8CC8-04521290E43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731FC4D-EEB8-4715-A9DE-EDCA2DB4BB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05F67AF-B13D-499F-B3E7-FDF061BEE8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C17758-98EC-4BBE-9F47-FEFE1B3BDD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1C72F9"/>
    <w:rsid w:val="001E4500"/>
    <w:rsid w:val="001E65D2"/>
    <w:rsid w:val="001E6B20"/>
    <w:rsid w:val="00213E83"/>
    <w:rsid w:val="00243CF1"/>
    <w:rsid w:val="00294E26"/>
    <w:rsid w:val="002B49C5"/>
    <w:rsid w:val="002D43A5"/>
    <w:rsid w:val="00334DA1"/>
    <w:rsid w:val="00396C7C"/>
    <w:rsid w:val="004119F4"/>
    <w:rsid w:val="00521453"/>
    <w:rsid w:val="005A31C7"/>
    <w:rsid w:val="005B7F79"/>
    <w:rsid w:val="006113EB"/>
    <w:rsid w:val="0069277A"/>
    <w:rsid w:val="006B3FCD"/>
    <w:rsid w:val="00733609"/>
    <w:rsid w:val="00776F23"/>
    <w:rsid w:val="007A0F97"/>
    <w:rsid w:val="007D768B"/>
    <w:rsid w:val="00860F1E"/>
    <w:rsid w:val="00874FF4"/>
    <w:rsid w:val="0089417B"/>
    <w:rsid w:val="008F4BF5"/>
    <w:rsid w:val="00942D6B"/>
    <w:rsid w:val="009661EC"/>
    <w:rsid w:val="00A238A7"/>
    <w:rsid w:val="00AB5049"/>
    <w:rsid w:val="00AB6865"/>
    <w:rsid w:val="00AF193A"/>
    <w:rsid w:val="00B22ADC"/>
    <w:rsid w:val="00B95C74"/>
    <w:rsid w:val="00BA3E74"/>
    <w:rsid w:val="00BC1AA2"/>
    <w:rsid w:val="00BC5EFC"/>
    <w:rsid w:val="00BD1960"/>
    <w:rsid w:val="00BD4581"/>
    <w:rsid w:val="00CE6A56"/>
    <w:rsid w:val="00D1111F"/>
    <w:rsid w:val="00D54210"/>
    <w:rsid w:val="00D647FE"/>
    <w:rsid w:val="00D86038"/>
    <w:rsid w:val="00E55510"/>
    <w:rsid w:val="00E8095B"/>
    <w:rsid w:val="00E80977"/>
    <w:rsid w:val="00F26E05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2026-04-14T07:55:00Z</dcterms:created>
  <dcterms:modified xsi:type="dcterms:W3CDTF">2026-04-14T07:59:00Z</dcterms:modified>
</cp:coreProperties>
</file>