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26E0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F26E05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CE6A56" w:rsidRPr="00F26E05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73FC02F" w14:textId="77777777" w:rsidR="00CE6A56" w:rsidRPr="00F26E05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2721B934" w:rsidR="00CE6A56" w:rsidRDefault="007B70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942D6B">
        <w:rPr>
          <w:b/>
          <w:bCs/>
          <w:color w:val="000000"/>
          <w:sz w:val="28"/>
          <w:szCs w:val="28"/>
        </w:rPr>
        <w:t>3</w:t>
      </w:r>
      <w:r w:rsidR="00733609">
        <w:rPr>
          <w:b/>
          <w:bCs/>
          <w:color w:val="000000"/>
          <w:sz w:val="28"/>
          <w:szCs w:val="28"/>
        </w:rPr>
        <w:t>/</w:t>
      </w:r>
      <w:r w:rsidR="00733609">
        <w:rPr>
          <w:b/>
          <w:bCs/>
          <w:sz w:val="28"/>
          <w:szCs w:val="28"/>
        </w:rPr>
        <w:t>04</w:t>
      </w:r>
      <w:r w:rsidR="00733609">
        <w:rPr>
          <w:b/>
          <w:bCs/>
          <w:color w:val="000000"/>
          <w:sz w:val="28"/>
          <w:szCs w:val="28"/>
        </w:rPr>
        <w:t>/202</w:t>
      </w:r>
      <w:r w:rsidR="00733609">
        <w:rPr>
          <w:b/>
          <w:bCs/>
          <w:sz w:val="28"/>
          <w:szCs w:val="28"/>
        </w:rPr>
        <w:t>6</w:t>
      </w:r>
      <w:r w:rsidR="00A238A7">
        <w:rPr>
          <w:b/>
          <w:bCs/>
          <w:sz w:val="28"/>
          <w:szCs w:val="28"/>
        </w:rPr>
        <w:t xml:space="preserve"> 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AE708B3" w14:textId="6A7C0CFC" w:rsidR="00CE6A56" w:rsidRDefault="007B702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Musica. Iscrizioni aperte al concorso “Siate note di memoria”</w:t>
      </w:r>
      <w:r w:rsidR="00942D6B">
        <w:rPr>
          <w:b/>
          <w:bCs/>
          <w:sz w:val="28"/>
          <w:szCs w:val="28"/>
        </w:rPr>
        <w:t xml:space="preserve"> </w:t>
      </w:r>
    </w:p>
    <w:p w14:paraId="79109EC6" w14:textId="77777777" w:rsidR="00942D6B" w:rsidRDefault="00942D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0E2D890" w14:textId="77777777" w:rsidR="00F37D09" w:rsidRDefault="00000000" w:rsidP="00DB600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DB6002">
        <w:rPr>
          <w:color w:val="000000"/>
          <w:sz w:val="28"/>
          <w:szCs w:val="28"/>
        </w:rPr>
        <w:t>I</w:t>
      </w:r>
      <w:r w:rsidR="00DB6002" w:rsidRPr="00DB6002">
        <w:rPr>
          <w:color w:val="000000"/>
          <w:sz w:val="28"/>
          <w:szCs w:val="28"/>
        </w:rPr>
        <w:t>scrizion</w:t>
      </w:r>
      <w:r w:rsidR="00DB6002">
        <w:rPr>
          <w:color w:val="000000"/>
          <w:sz w:val="28"/>
          <w:szCs w:val="28"/>
        </w:rPr>
        <w:t>i aperte al secondo concorso musicale “Siate note di memoria”, promosso dall’associazione “Piccolo coro Melograno” di Firenze, in collaborazione con il Comune di Carmignano, il Quartiere 4 di Firenze</w:t>
      </w:r>
      <w:r w:rsidR="00F37D09">
        <w:rPr>
          <w:color w:val="000000"/>
          <w:sz w:val="28"/>
          <w:szCs w:val="28"/>
        </w:rPr>
        <w:t xml:space="preserve">, la sezione di Firenze dell’Associazione nazionale ex deportati (Aned), l’Unione nazionale veterani dello sport. </w:t>
      </w:r>
    </w:p>
    <w:p w14:paraId="2FDC7F28" w14:textId="477AD506" w:rsidR="00DB6002" w:rsidRPr="00DB6002" w:rsidRDefault="00F37D09" w:rsidP="00DB600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concorso, riservato a giovani toscani tra i 14 e i 35 anni, parte dell’edizione 2026 del progetto finanziato da </w:t>
      </w:r>
      <w:proofErr w:type="spellStart"/>
      <w:r>
        <w:rPr>
          <w:color w:val="000000"/>
          <w:sz w:val="28"/>
          <w:szCs w:val="28"/>
        </w:rPr>
        <w:t>Cesvot</w:t>
      </w:r>
      <w:proofErr w:type="spellEnd"/>
      <w:r>
        <w:rPr>
          <w:color w:val="000000"/>
          <w:sz w:val="28"/>
          <w:szCs w:val="28"/>
        </w:rPr>
        <w:t xml:space="preserve"> “Siete presente. Giovani e associazionismo”, invitati</w:t>
      </w:r>
      <w:r w:rsidRPr="00F37D09">
        <w:rPr>
          <w:color w:val="000000"/>
          <w:sz w:val="28"/>
          <w:szCs w:val="28"/>
        </w:rPr>
        <w:t xml:space="preserve"> a comporre e interpretare una canzone originale ispirata ai temi della </w:t>
      </w:r>
      <w:r>
        <w:rPr>
          <w:color w:val="000000"/>
          <w:sz w:val="28"/>
          <w:szCs w:val="28"/>
        </w:rPr>
        <w:t>m</w:t>
      </w:r>
      <w:r w:rsidRPr="00F37D09">
        <w:rPr>
          <w:color w:val="000000"/>
          <w:sz w:val="28"/>
          <w:szCs w:val="28"/>
        </w:rPr>
        <w:t>emoria, civile e personale, del</w:t>
      </w:r>
      <w:r>
        <w:rPr>
          <w:color w:val="000000"/>
          <w:sz w:val="28"/>
          <w:szCs w:val="28"/>
        </w:rPr>
        <w:t xml:space="preserve">la </w:t>
      </w:r>
      <w:r w:rsidRPr="00F37D09">
        <w:rPr>
          <w:color w:val="000000"/>
          <w:sz w:val="28"/>
          <w:szCs w:val="28"/>
        </w:rPr>
        <w:t xml:space="preserve">pace e delle aspirazioni e visioni giovanili, intese come espressione di emozioni, relazioni e prospettive </w:t>
      </w:r>
      <w:r>
        <w:rPr>
          <w:color w:val="000000"/>
          <w:sz w:val="28"/>
          <w:szCs w:val="28"/>
        </w:rPr>
        <w:t>di</w:t>
      </w:r>
      <w:r w:rsidRPr="00F37D09">
        <w:rPr>
          <w:color w:val="000000"/>
          <w:sz w:val="28"/>
          <w:szCs w:val="28"/>
        </w:rPr>
        <w:t xml:space="preserve"> futuro.</w:t>
      </w:r>
      <w:r w:rsidR="00DB6002">
        <w:rPr>
          <w:color w:val="000000"/>
          <w:sz w:val="28"/>
          <w:szCs w:val="28"/>
        </w:rPr>
        <w:t xml:space="preserve"> </w:t>
      </w:r>
    </w:p>
    <w:p w14:paraId="21ED74F3" w14:textId="77777777" w:rsidR="007B7020" w:rsidRDefault="00F37D09" w:rsidP="00F37D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37D09">
        <w:rPr>
          <w:color w:val="000000"/>
          <w:sz w:val="28"/>
          <w:szCs w:val="28"/>
        </w:rPr>
        <w:t>Il concorso è aperto a tutti i giovani (fino a 35 anni compiuti) musicisti/autori (gruppi o singoli autori)</w:t>
      </w:r>
      <w:r>
        <w:rPr>
          <w:color w:val="000000"/>
          <w:sz w:val="28"/>
          <w:szCs w:val="28"/>
        </w:rPr>
        <w:t>,</w:t>
      </w:r>
      <w:r w:rsidRPr="00F37D09">
        <w:rPr>
          <w:color w:val="000000"/>
          <w:sz w:val="28"/>
          <w:szCs w:val="28"/>
        </w:rPr>
        <w:t xml:space="preserve"> residenti in Toscana. In caso di gruppi o di brani scritti da pi</w:t>
      </w:r>
      <w:r>
        <w:rPr>
          <w:color w:val="000000"/>
          <w:sz w:val="28"/>
          <w:szCs w:val="28"/>
        </w:rPr>
        <w:t>ù</w:t>
      </w:r>
      <w:r w:rsidRPr="00F37D09">
        <w:rPr>
          <w:color w:val="000000"/>
          <w:sz w:val="28"/>
          <w:szCs w:val="28"/>
        </w:rPr>
        <w:t xml:space="preserve"> autori, almeno uno dei componenti deve avere un’età compresa tra i 14 e i 35 anni ed essere residente in Toscana. </w:t>
      </w:r>
    </w:p>
    <w:p w14:paraId="41D686C4" w14:textId="77777777" w:rsidR="007B7020" w:rsidRDefault="00F37D09" w:rsidP="00F37D0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F37D09">
        <w:rPr>
          <w:color w:val="000000"/>
          <w:sz w:val="28"/>
          <w:szCs w:val="28"/>
        </w:rPr>
        <w:t>Il genere musicale è libero e le composizioni devono essere originali, ovvero l'artista deve essere autore o coautore del brano. Ogni autore si impegna a presentare una proposta che sia frutto del proprio ingegno e che sia dichiarata l’eventuale modalità di utilizzo di software di intelligenza artificiale.</w:t>
      </w:r>
      <w:r w:rsidRPr="00F37D09">
        <w:t xml:space="preserve"> </w:t>
      </w:r>
    </w:p>
    <w:p w14:paraId="3906FF6B" w14:textId="41D5CAEC" w:rsidR="00DB6002" w:rsidRPr="007B7020" w:rsidRDefault="00F37D09" w:rsidP="00F37D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37D09">
        <w:rPr>
          <w:color w:val="000000"/>
          <w:sz w:val="28"/>
          <w:szCs w:val="28"/>
        </w:rPr>
        <w:t xml:space="preserve">L’iscrizione al concorso deve avvenire </w:t>
      </w:r>
      <w:r>
        <w:rPr>
          <w:color w:val="000000"/>
          <w:sz w:val="28"/>
          <w:szCs w:val="28"/>
        </w:rPr>
        <w:t>con</w:t>
      </w:r>
      <w:r w:rsidRPr="00F37D09">
        <w:rPr>
          <w:color w:val="000000"/>
          <w:sz w:val="28"/>
          <w:szCs w:val="28"/>
        </w:rPr>
        <w:t xml:space="preserve"> e-mail </w:t>
      </w:r>
      <w:r>
        <w:rPr>
          <w:color w:val="000000"/>
          <w:sz w:val="28"/>
          <w:szCs w:val="28"/>
        </w:rPr>
        <w:t xml:space="preserve">indirizzata, </w:t>
      </w:r>
      <w:r w:rsidRPr="00F37D09">
        <w:rPr>
          <w:color w:val="000000"/>
          <w:sz w:val="28"/>
          <w:szCs w:val="28"/>
        </w:rPr>
        <w:t>entro il 31 luglio</w:t>
      </w:r>
      <w:r>
        <w:rPr>
          <w:color w:val="000000"/>
          <w:sz w:val="28"/>
          <w:szCs w:val="28"/>
        </w:rPr>
        <w:t xml:space="preserve">, </w:t>
      </w:r>
      <w:r w:rsidR="007B7020" w:rsidRPr="007B7020">
        <w:rPr>
          <w:color w:val="000000"/>
          <w:sz w:val="28"/>
          <w:szCs w:val="28"/>
        </w:rPr>
        <w:t>a:</w:t>
      </w:r>
      <w:r w:rsidR="007B7020" w:rsidRPr="007B7020">
        <w:rPr>
          <w:sz w:val="28"/>
          <w:szCs w:val="28"/>
        </w:rPr>
        <w:t xml:space="preserve"> info@fuoridalcorofirenze.it</w:t>
      </w:r>
      <w:r w:rsidRPr="007B7020">
        <w:rPr>
          <w:color w:val="000000"/>
          <w:sz w:val="28"/>
          <w:szCs w:val="28"/>
        </w:rPr>
        <w:t>.</w:t>
      </w:r>
      <w:r w:rsidRPr="007B7020">
        <w:rPr>
          <w:color w:val="000000"/>
          <w:sz w:val="28"/>
          <w:szCs w:val="28"/>
        </w:rPr>
        <w:t xml:space="preserve"> </w:t>
      </w:r>
    </w:p>
    <w:p w14:paraId="778B4AE3" w14:textId="5313FE42" w:rsidR="00F37D09" w:rsidRPr="00DB6002" w:rsidRDefault="00F37D09" w:rsidP="00F37D0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bando</w:t>
      </w:r>
      <w:r w:rsidR="007B70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è scaricabile anche dal portale del Comune di Carmignano (</w:t>
      </w:r>
      <w:hyperlink r:id="rId6" w:history="1">
        <w:r w:rsidRPr="00F37D09">
          <w:rPr>
            <w:rStyle w:val="Collegamentoipertestuale"/>
            <w:color w:val="000000" w:themeColor="text1"/>
            <w:sz w:val="28"/>
            <w:szCs w:val="28"/>
            <w:u w:val="none"/>
          </w:rPr>
          <w:t>www.carmignano.po.it</w:t>
        </w:r>
      </w:hyperlink>
      <w:r>
        <w:rPr>
          <w:color w:val="000000"/>
          <w:sz w:val="28"/>
          <w:szCs w:val="28"/>
        </w:rPr>
        <w:t>), dall’apposita pagina dedicata</w:t>
      </w:r>
      <w:r w:rsidR="007B7020">
        <w:rPr>
          <w:color w:val="000000"/>
          <w:sz w:val="28"/>
          <w:szCs w:val="28"/>
        </w:rPr>
        <w:t>.</w:t>
      </w:r>
    </w:p>
    <w:sectPr w:rsidR="00F37D09" w:rsidRPr="00DB6002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5A0BC45-411B-4A9B-95D3-A39FDF575CD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73DFCC1D-8A57-442B-956F-D72AD99825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98FEE60-3D2C-4DF9-B6DF-AB7F2A1927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A78BC0A-60EC-48F9-A8A4-E4A0237FD3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1B7687"/>
    <w:rsid w:val="001C72F9"/>
    <w:rsid w:val="001E4500"/>
    <w:rsid w:val="001E65D2"/>
    <w:rsid w:val="001E6B20"/>
    <w:rsid w:val="00213E83"/>
    <w:rsid w:val="00243CF1"/>
    <w:rsid w:val="00294E26"/>
    <w:rsid w:val="002B49C5"/>
    <w:rsid w:val="002D43A5"/>
    <w:rsid w:val="00334DA1"/>
    <w:rsid w:val="00340434"/>
    <w:rsid w:val="00396C7C"/>
    <w:rsid w:val="004119F4"/>
    <w:rsid w:val="00521453"/>
    <w:rsid w:val="005A31C7"/>
    <w:rsid w:val="005B7F79"/>
    <w:rsid w:val="006113EB"/>
    <w:rsid w:val="0069277A"/>
    <w:rsid w:val="006B3FCD"/>
    <w:rsid w:val="00733609"/>
    <w:rsid w:val="00776F23"/>
    <w:rsid w:val="007A0F97"/>
    <w:rsid w:val="007B7020"/>
    <w:rsid w:val="007D768B"/>
    <w:rsid w:val="00874FF4"/>
    <w:rsid w:val="008F4BF5"/>
    <w:rsid w:val="00942D6B"/>
    <w:rsid w:val="009661EC"/>
    <w:rsid w:val="00A238A7"/>
    <w:rsid w:val="00AB6865"/>
    <w:rsid w:val="00AF193A"/>
    <w:rsid w:val="00B22ADC"/>
    <w:rsid w:val="00BA3E74"/>
    <w:rsid w:val="00BC1AA2"/>
    <w:rsid w:val="00BC5EFC"/>
    <w:rsid w:val="00BD1960"/>
    <w:rsid w:val="00BD4581"/>
    <w:rsid w:val="00CE6A56"/>
    <w:rsid w:val="00D54210"/>
    <w:rsid w:val="00D647FE"/>
    <w:rsid w:val="00DB6002"/>
    <w:rsid w:val="00E55510"/>
    <w:rsid w:val="00E8095B"/>
    <w:rsid w:val="00E80977"/>
    <w:rsid w:val="00F26E05"/>
    <w:rsid w:val="00F37D09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214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2026-04-23T10:23:00Z</dcterms:created>
  <dcterms:modified xsi:type="dcterms:W3CDTF">2026-04-23T10:23:00Z</dcterms:modified>
</cp:coreProperties>
</file>