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21B03FE6" w:rsidR="00CE6A56" w:rsidRDefault="009925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011CD">
        <w:rPr>
          <w:b/>
          <w:bCs/>
          <w:color w:val="000000"/>
          <w:sz w:val="28"/>
          <w:szCs w:val="28"/>
        </w:rPr>
        <w:t>2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 w:rsidR="002C4460">
        <w:rPr>
          <w:b/>
          <w:bCs/>
          <w:sz w:val="28"/>
          <w:szCs w:val="28"/>
        </w:rPr>
        <w:t>5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0DFDF2BD" w:rsidR="00CE6A56" w:rsidRDefault="009925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Carmignano è tempo di “Notti bianche”, con gli Etruschi e la lettura</w:t>
      </w:r>
      <w:r w:rsidR="00074843">
        <w:rPr>
          <w:b/>
          <w:bCs/>
          <w:sz w:val="28"/>
          <w:szCs w:val="28"/>
        </w:rPr>
        <w:t xml:space="preserve"> </w:t>
      </w:r>
      <w:r w:rsidR="00AE3339">
        <w:rPr>
          <w:b/>
          <w:bCs/>
          <w:sz w:val="28"/>
          <w:szCs w:val="28"/>
        </w:rPr>
        <w:t xml:space="preserve"> </w:t>
      </w:r>
      <w:r w:rsidR="002C4460">
        <w:rPr>
          <w:b/>
          <w:bCs/>
          <w:sz w:val="28"/>
          <w:szCs w:val="28"/>
        </w:rPr>
        <w:t xml:space="preserve">  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1FA7AAD2" w14:textId="6255EAAA" w:rsidR="00C2655E" w:rsidRDefault="00000000" w:rsidP="00C007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C87D23">
        <w:rPr>
          <w:color w:val="000000"/>
          <w:sz w:val="28"/>
          <w:szCs w:val="28"/>
        </w:rPr>
        <w:t xml:space="preserve">Maggio </w:t>
      </w:r>
      <w:r w:rsidR="00C2655E">
        <w:rPr>
          <w:color w:val="000000"/>
          <w:sz w:val="28"/>
          <w:szCs w:val="28"/>
        </w:rPr>
        <w:t xml:space="preserve">a Carmignano: è tempo </w:t>
      </w:r>
      <w:r w:rsidR="00C87D23">
        <w:rPr>
          <w:color w:val="000000"/>
          <w:sz w:val="28"/>
          <w:szCs w:val="28"/>
        </w:rPr>
        <w:t>di “Notti bianche”</w:t>
      </w:r>
      <w:r w:rsidR="009925A1">
        <w:rPr>
          <w:color w:val="000000"/>
          <w:sz w:val="28"/>
          <w:szCs w:val="28"/>
        </w:rPr>
        <w:t>,</w:t>
      </w:r>
      <w:r w:rsidR="00C87D23">
        <w:rPr>
          <w:color w:val="000000"/>
          <w:sz w:val="28"/>
          <w:szCs w:val="28"/>
        </w:rPr>
        <w:t xml:space="preserve"> in compagnia di Etruschi e libri. </w:t>
      </w:r>
    </w:p>
    <w:p w14:paraId="15BBDEEC" w14:textId="24E2FCBD" w:rsidR="00C2655E" w:rsidRDefault="00C87D23" w:rsidP="00C007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prima</w:t>
      </w:r>
      <w:r w:rsidR="00C2655E">
        <w:rPr>
          <w:color w:val="000000"/>
          <w:sz w:val="28"/>
          <w:szCs w:val="28"/>
        </w:rPr>
        <w:t>, nell’ambito della seconda edizione della “Festa del libro</w:t>
      </w:r>
      <w:r w:rsidR="003B36EB">
        <w:rPr>
          <w:color w:val="000000"/>
          <w:sz w:val="28"/>
          <w:szCs w:val="28"/>
        </w:rPr>
        <w:t xml:space="preserve">”, promossa dalla biblioteca comunale “Aldo Palazzeschi”, </w:t>
      </w:r>
      <w:r>
        <w:rPr>
          <w:color w:val="000000"/>
          <w:sz w:val="28"/>
          <w:szCs w:val="28"/>
        </w:rPr>
        <w:t>è la “Notte bianca della lettura”</w:t>
      </w:r>
      <w:r w:rsidR="003B36EB">
        <w:rPr>
          <w:color w:val="000000"/>
          <w:sz w:val="28"/>
          <w:szCs w:val="28"/>
        </w:rPr>
        <w:t xml:space="preserve"> di</w:t>
      </w:r>
      <w:r>
        <w:rPr>
          <w:color w:val="000000"/>
          <w:sz w:val="28"/>
          <w:szCs w:val="28"/>
        </w:rPr>
        <w:t xml:space="preserve"> venerdì 15 maggio</w:t>
      </w:r>
      <w:r w:rsidR="003B36E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dalle 20.30 nella Sala consiliare del Palazzo comunale</w:t>
      </w:r>
      <w:r w:rsidR="00C2655E">
        <w:rPr>
          <w:color w:val="000000"/>
          <w:sz w:val="28"/>
          <w:szCs w:val="28"/>
        </w:rPr>
        <w:t xml:space="preserve"> (piazza Vittorio Emanuele II, 3)</w:t>
      </w:r>
      <w:r w:rsidR="003B36EB">
        <w:rPr>
          <w:color w:val="000000"/>
          <w:sz w:val="28"/>
          <w:szCs w:val="28"/>
        </w:rPr>
        <w:t xml:space="preserve">, </w:t>
      </w:r>
      <w:r w:rsidR="003B36EB" w:rsidRPr="003B36EB">
        <w:rPr>
          <w:color w:val="000000"/>
          <w:sz w:val="28"/>
          <w:szCs w:val="28"/>
        </w:rPr>
        <w:t>a cura di “Un prato di libri”</w:t>
      </w:r>
      <w:r w:rsidR="00C2655E">
        <w:rPr>
          <w:color w:val="000000"/>
          <w:sz w:val="28"/>
          <w:szCs w:val="28"/>
        </w:rPr>
        <w:t>. Protagonisti gli alunni delle classi terze, quarte e quinte, delle scuole primarie di Carmignano, accolti dalle letture e animazioni di Massimiliano Maiucchi (Jully per gli amici), scrittore di filastrocche e canzoni per bambini, e tanto altro.</w:t>
      </w:r>
    </w:p>
    <w:p w14:paraId="2B61758E" w14:textId="3CCABABE" w:rsidR="003B36EB" w:rsidRDefault="00C2655E" w:rsidP="00C265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seconda notte bianca è sabato 16 maggio, dalle ore 21, ad Artimino, in occasione della “</w:t>
      </w:r>
      <w:r w:rsidRPr="00C2655E">
        <w:rPr>
          <w:color w:val="000000"/>
          <w:sz w:val="28"/>
          <w:szCs w:val="28"/>
        </w:rPr>
        <w:t>Notte Europea dei musei</w:t>
      </w:r>
      <w:r>
        <w:rPr>
          <w:color w:val="000000"/>
          <w:sz w:val="28"/>
          <w:szCs w:val="28"/>
        </w:rPr>
        <w:t xml:space="preserve">”. Una notte insieme </w:t>
      </w:r>
      <w:r w:rsidR="009925A1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gli Etruschi, che inizierà, dopo l’accoglienza, con una visita guidata </w:t>
      </w:r>
      <w:r w:rsidR="009925A1">
        <w:rPr>
          <w:color w:val="000000"/>
          <w:sz w:val="28"/>
          <w:szCs w:val="28"/>
        </w:rPr>
        <w:t>insieme con</w:t>
      </w:r>
      <w:r>
        <w:rPr>
          <w:color w:val="000000"/>
          <w:sz w:val="28"/>
          <w:szCs w:val="28"/>
        </w:rPr>
        <w:t xml:space="preserve"> le famiglie al museo archeologico “Francesco Nicosia”. </w:t>
      </w:r>
      <w:r w:rsidR="003B36EB">
        <w:rPr>
          <w:color w:val="000000"/>
          <w:sz w:val="28"/>
          <w:szCs w:val="28"/>
        </w:rPr>
        <w:t xml:space="preserve">Dalle 22, la “notte al museo” prosegue con la visita al Centro didattico polifunzionale di via della Chiesa, dove si svolgeranno attività e racconti a tema e si entrerà in contatto con le opere esposte di </w:t>
      </w:r>
      <w:proofErr w:type="spellStart"/>
      <w:r w:rsidR="003B36EB">
        <w:rPr>
          <w:color w:val="000000"/>
          <w:sz w:val="28"/>
          <w:szCs w:val="28"/>
        </w:rPr>
        <w:t>Carmi.Co</w:t>
      </w:r>
      <w:proofErr w:type="spellEnd"/>
      <w:r w:rsidR="003B36EB">
        <w:rPr>
          <w:color w:val="000000"/>
          <w:sz w:val="28"/>
          <w:szCs w:val="28"/>
        </w:rPr>
        <w:t xml:space="preserve">, la rassegna di Carmignano contemporanea, in programma fino al 24 maggio. </w:t>
      </w:r>
      <w:r w:rsidR="00E011CD">
        <w:rPr>
          <w:color w:val="000000"/>
          <w:sz w:val="28"/>
          <w:szCs w:val="28"/>
        </w:rPr>
        <w:t xml:space="preserve">La mattina di domenica 17 </w:t>
      </w:r>
      <w:r w:rsidR="009925A1">
        <w:rPr>
          <w:color w:val="000000"/>
          <w:sz w:val="28"/>
          <w:szCs w:val="28"/>
        </w:rPr>
        <w:t>colazione</w:t>
      </w:r>
      <w:r w:rsidR="003B36EB">
        <w:rPr>
          <w:color w:val="000000"/>
          <w:sz w:val="28"/>
          <w:szCs w:val="28"/>
        </w:rPr>
        <w:t xml:space="preserve"> nel borgo di Artimino, al bar “Da Mario”.</w:t>
      </w:r>
    </w:p>
    <w:sectPr w:rsidR="003B36E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C47350D-BBDF-42FC-A89A-F6F427AE7AE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4AE17F4-DD62-46B8-84D6-12FDBE91D5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6C3C118-6932-4029-91EE-0B64B20D21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A2B9984-6B49-4B81-A624-3F97F9F7C3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74843"/>
    <w:rsid w:val="001B7687"/>
    <w:rsid w:val="001C72F9"/>
    <w:rsid w:val="001E4500"/>
    <w:rsid w:val="001E65D2"/>
    <w:rsid w:val="001E6B20"/>
    <w:rsid w:val="00213E83"/>
    <w:rsid w:val="00220D0C"/>
    <w:rsid w:val="00243CF1"/>
    <w:rsid w:val="00253C5A"/>
    <w:rsid w:val="00294E26"/>
    <w:rsid w:val="002B49C5"/>
    <w:rsid w:val="002C4460"/>
    <w:rsid w:val="002C4A94"/>
    <w:rsid w:val="002D43A5"/>
    <w:rsid w:val="00334DA1"/>
    <w:rsid w:val="00340434"/>
    <w:rsid w:val="003420D5"/>
    <w:rsid w:val="00396C7C"/>
    <w:rsid w:val="003B36EB"/>
    <w:rsid w:val="003E5173"/>
    <w:rsid w:val="004119F4"/>
    <w:rsid w:val="004334FD"/>
    <w:rsid w:val="004D7DDA"/>
    <w:rsid w:val="00521453"/>
    <w:rsid w:val="005839C4"/>
    <w:rsid w:val="005A31C7"/>
    <w:rsid w:val="005B7F79"/>
    <w:rsid w:val="006113EB"/>
    <w:rsid w:val="0069277A"/>
    <w:rsid w:val="006A2283"/>
    <w:rsid w:val="006B3FCD"/>
    <w:rsid w:val="00733609"/>
    <w:rsid w:val="00776F23"/>
    <w:rsid w:val="007A0F97"/>
    <w:rsid w:val="007A527F"/>
    <w:rsid w:val="007B2A11"/>
    <w:rsid w:val="007B7020"/>
    <w:rsid w:val="007D768B"/>
    <w:rsid w:val="007E669D"/>
    <w:rsid w:val="00827061"/>
    <w:rsid w:val="00831148"/>
    <w:rsid w:val="00874FF4"/>
    <w:rsid w:val="008A62FE"/>
    <w:rsid w:val="008B307E"/>
    <w:rsid w:val="008F040E"/>
    <w:rsid w:val="008F4BF5"/>
    <w:rsid w:val="00942D6B"/>
    <w:rsid w:val="009661EC"/>
    <w:rsid w:val="009925A1"/>
    <w:rsid w:val="009F5C4A"/>
    <w:rsid w:val="00A22363"/>
    <w:rsid w:val="00A238A7"/>
    <w:rsid w:val="00AB6865"/>
    <w:rsid w:val="00AE3339"/>
    <w:rsid w:val="00AF193A"/>
    <w:rsid w:val="00B22ADC"/>
    <w:rsid w:val="00BA3E74"/>
    <w:rsid w:val="00BC1AA2"/>
    <w:rsid w:val="00BC5EFC"/>
    <w:rsid w:val="00BD1960"/>
    <w:rsid w:val="00BD4581"/>
    <w:rsid w:val="00C00707"/>
    <w:rsid w:val="00C2655E"/>
    <w:rsid w:val="00C87D23"/>
    <w:rsid w:val="00CA78B7"/>
    <w:rsid w:val="00CC673C"/>
    <w:rsid w:val="00CE6A56"/>
    <w:rsid w:val="00D54210"/>
    <w:rsid w:val="00D647FE"/>
    <w:rsid w:val="00DB6002"/>
    <w:rsid w:val="00DC40DF"/>
    <w:rsid w:val="00E011CD"/>
    <w:rsid w:val="00E160BB"/>
    <w:rsid w:val="00E55510"/>
    <w:rsid w:val="00E8095B"/>
    <w:rsid w:val="00E80977"/>
    <w:rsid w:val="00EB5276"/>
    <w:rsid w:val="00F26E05"/>
    <w:rsid w:val="00F37D09"/>
    <w:rsid w:val="00F80789"/>
    <w:rsid w:val="00F85922"/>
    <w:rsid w:val="00FB0EBF"/>
    <w:rsid w:val="00FB1D5C"/>
    <w:rsid w:val="00F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2026-05-07T08:37:00Z</dcterms:created>
  <dcterms:modified xsi:type="dcterms:W3CDTF">2026-05-07T14:23:00Z</dcterms:modified>
</cp:coreProperties>
</file>