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7DCF6" w14:textId="77777777" w:rsidR="001C44EE" w:rsidRDefault="00000000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5FE0CAAC" wp14:editId="4DCC0086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B84CB71" w14:textId="77777777" w:rsidR="001C44EE" w:rsidRDefault="001C44EE">
      <w:pPr>
        <w:tabs>
          <w:tab w:val="center" w:pos="4819"/>
          <w:tab w:val="right" w:pos="9638"/>
        </w:tabs>
        <w:jc w:val="center"/>
        <w:rPr>
          <w:color w:val="000000"/>
        </w:rPr>
      </w:pPr>
    </w:p>
    <w:p w14:paraId="707D947A" w14:textId="77777777" w:rsidR="001C44EE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1CB5F1C7" w14:textId="77777777" w:rsidR="001C44EE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0B0910AD" w14:textId="77777777" w:rsidR="001C44EE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75D164DB" w14:textId="77777777" w:rsidR="001C44EE" w:rsidRPr="007675A6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7675A6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1C44EE" w:rsidRPr="007675A6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7D17259C" w14:textId="77777777" w:rsidR="001C44EE" w:rsidRPr="007675A6" w:rsidRDefault="001C44EE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</w:p>
    <w:p w14:paraId="7C0ABBD8" w14:textId="77777777" w:rsidR="001C44EE" w:rsidRDefault="00000000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42D53625" w14:textId="3DF7167B" w:rsidR="001C44EE" w:rsidRDefault="005D113A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BE20BD">
        <w:rPr>
          <w:b/>
          <w:bCs/>
          <w:color w:val="000000"/>
          <w:sz w:val="28"/>
          <w:szCs w:val="28"/>
        </w:rPr>
        <w:t>8</w:t>
      </w:r>
      <w:r>
        <w:rPr>
          <w:b/>
          <w:bCs/>
          <w:color w:val="000000"/>
          <w:sz w:val="28"/>
          <w:szCs w:val="28"/>
        </w:rPr>
        <w:t>/08/2026</w:t>
      </w:r>
    </w:p>
    <w:p w14:paraId="088AF9D8" w14:textId="77777777" w:rsidR="001C44EE" w:rsidRDefault="001C44EE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40762A2F" w14:textId="49D0CD15" w:rsidR="001C44EE" w:rsidRPr="0065663F" w:rsidRDefault="00BE20BD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Nidi gratis. Sono 73 le richieste accolte a Carmignano </w:t>
      </w:r>
    </w:p>
    <w:p w14:paraId="2270A5AD" w14:textId="77777777" w:rsidR="0065663F" w:rsidRDefault="0065663F">
      <w:pPr>
        <w:jc w:val="both"/>
        <w:rPr>
          <w:color w:val="000000"/>
          <w:sz w:val="28"/>
          <w:szCs w:val="28"/>
        </w:rPr>
      </w:pPr>
    </w:p>
    <w:p w14:paraId="4270292C" w14:textId="77777777" w:rsidR="00B52CB3" w:rsidRPr="00B52CB3" w:rsidRDefault="00000000" w:rsidP="00B52CB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 w:rsidR="00B52CB3" w:rsidRPr="00B52CB3">
        <w:rPr>
          <w:color w:val="000000"/>
          <w:sz w:val="28"/>
          <w:szCs w:val="28"/>
        </w:rPr>
        <w:t xml:space="preserve">Pubblicata sul sito istituzionale del Comune (www.comune.carmignano.po.it) la graduatoria del bando “Nidi gratis”, con l’elenco degli ammessi al contributo. Sono 73 le domande accolte a Carmignano nell’ambito della misura della Regione Toscana che consente l’accesso gratuito ai nidi e agli altri servizi educativi per la prima infanzia. </w:t>
      </w:r>
    </w:p>
    <w:p w14:paraId="066A1D1F" w14:textId="63E85B3E" w:rsidR="00BE20BD" w:rsidRDefault="00B52CB3" w:rsidP="00B52CB3">
      <w:pPr>
        <w:jc w:val="both"/>
        <w:rPr>
          <w:color w:val="000000"/>
          <w:sz w:val="28"/>
          <w:szCs w:val="28"/>
        </w:rPr>
      </w:pPr>
      <w:r w:rsidRPr="00B52CB3">
        <w:rPr>
          <w:color w:val="000000"/>
          <w:sz w:val="28"/>
          <w:szCs w:val="28"/>
        </w:rPr>
        <w:t xml:space="preserve">Complessivamente, nell’anno scolastico 2026/2027, il finanziamento della Regione, ripartito su due Bilanci, a favore di Carmignano per garantire l’accesso alla scuola della prima infanzia, ammonta a 282.134,08 euro.    </w:t>
      </w:r>
    </w:p>
    <w:sectPr w:rsidR="00BE20BD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88A8102-B336-4986-B8C5-F32D11885474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8393FD63-2131-4BA5-A58F-ECEE77FDE7B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045B1FFD-8ABD-4DBF-8C5F-4C524690C9D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9AE1696-29D0-4A5E-B691-FB6B23CE563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4EE"/>
    <w:rsid w:val="00097B0F"/>
    <w:rsid w:val="00162496"/>
    <w:rsid w:val="001C44EE"/>
    <w:rsid w:val="002215FF"/>
    <w:rsid w:val="00253360"/>
    <w:rsid w:val="003239A9"/>
    <w:rsid w:val="003B4A47"/>
    <w:rsid w:val="003F1183"/>
    <w:rsid w:val="003F158E"/>
    <w:rsid w:val="004F5681"/>
    <w:rsid w:val="00553F34"/>
    <w:rsid w:val="005B0B83"/>
    <w:rsid w:val="005D113A"/>
    <w:rsid w:val="0065663F"/>
    <w:rsid w:val="00664CC1"/>
    <w:rsid w:val="00673B30"/>
    <w:rsid w:val="00675140"/>
    <w:rsid w:val="006B0EAB"/>
    <w:rsid w:val="006D7475"/>
    <w:rsid w:val="00716A19"/>
    <w:rsid w:val="0073594A"/>
    <w:rsid w:val="007675A6"/>
    <w:rsid w:val="00842EC3"/>
    <w:rsid w:val="009009D2"/>
    <w:rsid w:val="00951036"/>
    <w:rsid w:val="00A319C6"/>
    <w:rsid w:val="00B52CB3"/>
    <w:rsid w:val="00B847B8"/>
    <w:rsid w:val="00BD68BE"/>
    <w:rsid w:val="00BE20BD"/>
    <w:rsid w:val="00BF761A"/>
    <w:rsid w:val="00C93AD4"/>
    <w:rsid w:val="00D36437"/>
    <w:rsid w:val="00D76944"/>
    <w:rsid w:val="00DF76F2"/>
    <w:rsid w:val="00E15F22"/>
    <w:rsid w:val="00E52D80"/>
    <w:rsid w:val="00E61661"/>
    <w:rsid w:val="00E73434"/>
    <w:rsid w:val="00F0302A"/>
    <w:rsid w:val="00F9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FAEA5"/>
  <w15:docId w15:val="{BD8A43EF-7F73-47D1-B4B7-EA2124887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3F118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F11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3</cp:revision>
  <dcterms:created xsi:type="dcterms:W3CDTF">2026-08-27T10:44:00Z</dcterms:created>
  <dcterms:modified xsi:type="dcterms:W3CDTF">2026-08-28T06:08:00Z</dcterms:modified>
</cp:coreProperties>
</file>