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46CAF" w14:textId="77777777" w:rsidR="003E3573" w:rsidRDefault="00000000">
      <w:pPr>
        <w:pStyle w:val="LO-normal"/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noProof/>
        </w:rPr>
        <w:drawing>
          <wp:inline distT="0" distB="0" distL="0" distR="0" wp14:anchorId="0147EE46" wp14:editId="3F8C96DF">
            <wp:extent cx="716280" cy="10287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A48E5" w14:textId="77777777" w:rsidR="003E3573" w:rsidRDefault="003E3573">
      <w:pPr>
        <w:pStyle w:val="LO-normal"/>
        <w:tabs>
          <w:tab w:val="center" w:pos="4819"/>
          <w:tab w:val="right" w:pos="9638"/>
        </w:tabs>
        <w:jc w:val="center"/>
        <w:rPr>
          <w:color w:val="000000"/>
        </w:rPr>
      </w:pPr>
    </w:p>
    <w:p w14:paraId="483B526E" w14:textId="77777777" w:rsidR="003E3573" w:rsidRDefault="00000000">
      <w:pPr>
        <w:pStyle w:val="LO-normal"/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COMUNE DI CARMIGNANO</w:t>
      </w:r>
    </w:p>
    <w:p w14:paraId="26D62C9D" w14:textId="77777777" w:rsidR="003E3573" w:rsidRDefault="00000000">
      <w:pPr>
        <w:pStyle w:val="LO-normal"/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Ufficio Stampa</w:t>
      </w:r>
    </w:p>
    <w:p w14:paraId="017A5709" w14:textId="77777777" w:rsidR="003E3573" w:rsidRDefault="00000000">
      <w:pPr>
        <w:pStyle w:val="LO-normal"/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Piazza </w:t>
      </w:r>
      <w:proofErr w:type="spellStart"/>
      <w:proofErr w:type="gramStart"/>
      <w:r>
        <w:rPr>
          <w:color w:val="000000"/>
          <w:sz w:val="24"/>
          <w:szCs w:val="24"/>
        </w:rPr>
        <w:t>G.Matteotti</w:t>
      </w:r>
      <w:proofErr w:type="spellEnd"/>
      <w:proofErr w:type="gramEnd"/>
      <w:r>
        <w:rPr>
          <w:color w:val="000000"/>
          <w:sz w:val="24"/>
          <w:szCs w:val="24"/>
        </w:rPr>
        <w:t xml:space="preserve"> 1   59015 Carmignano PO</w:t>
      </w:r>
    </w:p>
    <w:p w14:paraId="4D699922" w14:textId="77777777" w:rsidR="003E3573" w:rsidRDefault="00000000">
      <w:pPr>
        <w:pStyle w:val="LO-normal"/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Tel. 055 875011 | </w:t>
      </w:r>
      <w:hyperlink r:id="rId5">
        <w:r w:rsidR="003E3573">
          <w:rPr>
            <w:color w:val="0000FF"/>
            <w:sz w:val="24"/>
            <w:szCs w:val="24"/>
            <w:u w:val="single"/>
          </w:rPr>
          <w:t>ufficiostampa@comune.carmignano.po.it</w:t>
        </w:r>
      </w:hyperlink>
    </w:p>
    <w:p w14:paraId="67249547" w14:textId="77777777" w:rsidR="003E3573" w:rsidRDefault="003E3573">
      <w:pPr>
        <w:pStyle w:val="LO-normal"/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</w:p>
    <w:p w14:paraId="017FA7A1" w14:textId="77777777" w:rsidR="003E3573" w:rsidRDefault="003E3573">
      <w:pPr>
        <w:pStyle w:val="LO-normal"/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194E6F02" w14:textId="77777777" w:rsidR="003E3573" w:rsidRDefault="00000000">
      <w:pPr>
        <w:pStyle w:val="LO-normal"/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Comunicato stampa</w:t>
      </w:r>
    </w:p>
    <w:p w14:paraId="710556F2" w14:textId="4F421FED" w:rsidR="003E3573" w:rsidRDefault="00F6644F">
      <w:pPr>
        <w:pStyle w:val="LO-normal"/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08</w:t>
      </w:r>
      <w:r w:rsidR="00BD610A">
        <w:rPr>
          <w:b/>
          <w:color w:val="000000"/>
          <w:sz w:val="28"/>
          <w:szCs w:val="28"/>
        </w:rPr>
        <w:t>/</w:t>
      </w:r>
      <w:r>
        <w:rPr>
          <w:b/>
          <w:color w:val="000000"/>
          <w:sz w:val="28"/>
          <w:szCs w:val="28"/>
        </w:rPr>
        <w:t>1</w:t>
      </w:r>
      <w:r w:rsidR="004C7465">
        <w:rPr>
          <w:b/>
          <w:color w:val="000000"/>
          <w:sz w:val="28"/>
          <w:szCs w:val="28"/>
        </w:rPr>
        <w:t>0</w:t>
      </w:r>
      <w:r w:rsidR="00D132FE">
        <w:rPr>
          <w:b/>
          <w:color w:val="000000"/>
          <w:sz w:val="28"/>
          <w:szCs w:val="28"/>
        </w:rPr>
        <w:t>/202</w:t>
      </w:r>
      <w:r w:rsidR="00E55FBA">
        <w:rPr>
          <w:b/>
          <w:color w:val="000000"/>
          <w:sz w:val="28"/>
          <w:szCs w:val="28"/>
        </w:rPr>
        <w:t>6</w:t>
      </w:r>
    </w:p>
    <w:p w14:paraId="74E58898" w14:textId="77777777" w:rsidR="003E3573" w:rsidRDefault="003E3573">
      <w:pPr>
        <w:pStyle w:val="LO-normal"/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24B62F6C" w14:textId="3142B120" w:rsidR="003E3573" w:rsidRDefault="005925A4">
      <w:pPr>
        <w:pStyle w:val="LO-normal"/>
        <w:tabs>
          <w:tab w:val="center" w:pos="4819"/>
          <w:tab w:val="right" w:pos="9638"/>
        </w:tabs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Prestanti invita Benigni a Carmignano nel nome del Pontormo e di Florio Londi </w:t>
      </w:r>
      <w:r w:rsidR="00D16A0D">
        <w:rPr>
          <w:b/>
          <w:color w:val="000000"/>
          <w:sz w:val="28"/>
          <w:szCs w:val="28"/>
        </w:rPr>
        <w:t xml:space="preserve"> </w:t>
      </w:r>
      <w:r w:rsidR="004C065B">
        <w:rPr>
          <w:b/>
          <w:color w:val="000000"/>
          <w:sz w:val="28"/>
          <w:szCs w:val="28"/>
        </w:rPr>
        <w:t xml:space="preserve">  </w:t>
      </w:r>
    </w:p>
    <w:p w14:paraId="7C4613FA" w14:textId="77777777" w:rsidR="003E3573" w:rsidRDefault="003E3573">
      <w:pPr>
        <w:pStyle w:val="LO-normal"/>
        <w:tabs>
          <w:tab w:val="center" w:pos="4819"/>
          <w:tab w:val="right" w:pos="9638"/>
        </w:tabs>
        <w:jc w:val="both"/>
        <w:rPr>
          <w:b/>
          <w:sz w:val="28"/>
          <w:szCs w:val="28"/>
        </w:rPr>
      </w:pPr>
    </w:p>
    <w:p w14:paraId="74CA9A7C" w14:textId="5E2AE266" w:rsidR="007B5757" w:rsidRDefault="00000000" w:rsidP="000F780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CARMIGNANO – </w:t>
      </w:r>
      <w:r w:rsidR="007B5757">
        <w:rPr>
          <w:color w:val="000000"/>
          <w:sz w:val="28"/>
          <w:szCs w:val="28"/>
        </w:rPr>
        <w:t>Una piacevole conversazione e un incontro, nel nome del Pontormo e della sua arte: in occasione</w:t>
      </w:r>
      <w:r w:rsidR="004B2F53">
        <w:rPr>
          <w:color w:val="000000"/>
          <w:sz w:val="28"/>
          <w:szCs w:val="28"/>
        </w:rPr>
        <w:t>,</w:t>
      </w:r>
      <w:r w:rsidR="007B5757">
        <w:rPr>
          <w:color w:val="000000"/>
          <w:sz w:val="28"/>
          <w:szCs w:val="28"/>
        </w:rPr>
        <w:t xml:space="preserve"> ieri</w:t>
      </w:r>
      <w:r w:rsidR="004B2F53">
        <w:rPr>
          <w:color w:val="000000"/>
          <w:sz w:val="28"/>
          <w:szCs w:val="28"/>
        </w:rPr>
        <w:t xml:space="preserve"> (mercoledì 7 ottobre),</w:t>
      </w:r>
      <w:r w:rsidR="007B5757">
        <w:rPr>
          <w:color w:val="000000"/>
          <w:sz w:val="28"/>
          <w:szCs w:val="28"/>
        </w:rPr>
        <w:t xml:space="preserve"> della preview</w:t>
      </w:r>
      <w:r w:rsidR="00742E95">
        <w:rPr>
          <w:color w:val="000000"/>
          <w:sz w:val="28"/>
          <w:szCs w:val="28"/>
        </w:rPr>
        <w:t>,</w:t>
      </w:r>
      <w:r w:rsidR="007B5757">
        <w:rPr>
          <w:color w:val="000000"/>
          <w:sz w:val="28"/>
          <w:szCs w:val="28"/>
        </w:rPr>
        <w:t xml:space="preserve"> alle Scuderie del Quirinale, della mostra </w:t>
      </w:r>
      <w:r w:rsidR="007B5757" w:rsidRPr="007B5757">
        <w:rPr>
          <w:color w:val="000000"/>
          <w:sz w:val="28"/>
          <w:szCs w:val="28"/>
        </w:rPr>
        <w:t>"Pontormo</w:t>
      </w:r>
      <w:r w:rsidR="001918F3">
        <w:rPr>
          <w:color w:val="000000"/>
          <w:sz w:val="28"/>
          <w:szCs w:val="28"/>
        </w:rPr>
        <w:t>”</w:t>
      </w:r>
      <w:r w:rsidR="007B5757">
        <w:rPr>
          <w:color w:val="000000"/>
          <w:sz w:val="28"/>
          <w:szCs w:val="28"/>
        </w:rPr>
        <w:t xml:space="preserve">, in programma da domani, venerdì 9 ottobre, fino a febbraio 2027, il sindaco Edoardo Prestanti </w:t>
      </w:r>
      <w:r w:rsidR="000F2457">
        <w:rPr>
          <w:color w:val="000000"/>
          <w:sz w:val="28"/>
          <w:szCs w:val="28"/>
        </w:rPr>
        <w:t>s</w:t>
      </w:r>
      <w:r w:rsidR="007B5757">
        <w:rPr>
          <w:color w:val="000000"/>
          <w:sz w:val="28"/>
          <w:szCs w:val="28"/>
        </w:rPr>
        <w:t xml:space="preserve">i è intrattenuto con Roberto Benigni. </w:t>
      </w:r>
    </w:p>
    <w:p w14:paraId="01FD5EA7" w14:textId="2BDE7949" w:rsidR="003343DD" w:rsidRDefault="007B5757" w:rsidP="000F7803">
      <w:pPr>
        <w:jc w:val="both"/>
        <w:rPr>
          <w:color w:val="000000"/>
          <w:sz w:val="28"/>
          <w:szCs w:val="28"/>
        </w:rPr>
      </w:pPr>
      <w:r w:rsidRPr="007B5757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Nella giornata d</w:t>
      </w:r>
      <w:r w:rsidR="004B2F53">
        <w:rPr>
          <w:color w:val="000000"/>
          <w:sz w:val="28"/>
          <w:szCs w:val="28"/>
        </w:rPr>
        <w:t xml:space="preserve">i </w:t>
      </w:r>
      <w:r>
        <w:rPr>
          <w:color w:val="000000"/>
          <w:sz w:val="28"/>
          <w:szCs w:val="28"/>
        </w:rPr>
        <w:t xml:space="preserve">ieri – racconta il primo cittadino – ho colto </w:t>
      </w:r>
      <w:r w:rsidRPr="007B5757">
        <w:rPr>
          <w:color w:val="000000"/>
          <w:sz w:val="28"/>
          <w:szCs w:val="28"/>
        </w:rPr>
        <w:t>l’opportunità di parlare con Roberto Benigni</w:t>
      </w:r>
      <w:r>
        <w:rPr>
          <w:color w:val="000000"/>
          <w:sz w:val="28"/>
          <w:szCs w:val="28"/>
        </w:rPr>
        <w:t xml:space="preserve">. </w:t>
      </w:r>
      <w:proofErr w:type="gramStart"/>
      <w:r w:rsidR="003343DD">
        <w:rPr>
          <w:color w:val="000000"/>
          <w:sz w:val="28"/>
          <w:szCs w:val="28"/>
        </w:rPr>
        <w:t>E’</w:t>
      </w:r>
      <w:proofErr w:type="gramEnd"/>
      <w:r w:rsidR="003343DD">
        <w:rPr>
          <w:color w:val="000000"/>
          <w:sz w:val="28"/>
          <w:szCs w:val="28"/>
        </w:rPr>
        <w:t xml:space="preserve"> stato un colloquio amabile e simpatico, sul filo della memoria, </w:t>
      </w:r>
      <w:r w:rsidRPr="007B5757">
        <w:rPr>
          <w:color w:val="000000"/>
          <w:sz w:val="28"/>
          <w:szCs w:val="28"/>
        </w:rPr>
        <w:t>parla</w:t>
      </w:r>
      <w:r w:rsidR="003343DD">
        <w:rPr>
          <w:color w:val="000000"/>
          <w:sz w:val="28"/>
          <w:szCs w:val="28"/>
        </w:rPr>
        <w:t>ndo</w:t>
      </w:r>
      <w:r w:rsidRPr="007B5757">
        <w:rPr>
          <w:color w:val="000000"/>
          <w:sz w:val="28"/>
          <w:szCs w:val="28"/>
        </w:rPr>
        <w:t xml:space="preserve"> di C</w:t>
      </w:r>
      <w:r>
        <w:rPr>
          <w:color w:val="000000"/>
          <w:sz w:val="28"/>
          <w:szCs w:val="28"/>
        </w:rPr>
        <w:t>armignano</w:t>
      </w:r>
      <w:r w:rsidRPr="007B5757">
        <w:rPr>
          <w:color w:val="000000"/>
          <w:sz w:val="28"/>
          <w:szCs w:val="28"/>
        </w:rPr>
        <w:t>, d</w:t>
      </w:r>
      <w:r>
        <w:rPr>
          <w:color w:val="000000"/>
          <w:sz w:val="28"/>
          <w:szCs w:val="28"/>
        </w:rPr>
        <w:t xml:space="preserve">i quando partecipava </w:t>
      </w:r>
      <w:r w:rsidRPr="007B5757">
        <w:rPr>
          <w:color w:val="000000"/>
          <w:sz w:val="28"/>
          <w:szCs w:val="28"/>
        </w:rPr>
        <w:t xml:space="preserve">alla festa di San Michele, del suo rapporto con l’artista Gino Balena, della </w:t>
      </w:r>
      <w:r w:rsidR="000F2457">
        <w:rPr>
          <w:color w:val="000000"/>
          <w:sz w:val="28"/>
          <w:szCs w:val="28"/>
        </w:rPr>
        <w:t xml:space="preserve">sua presenza alla </w:t>
      </w:r>
      <w:r w:rsidR="003343DD">
        <w:rPr>
          <w:color w:val="000000"/>
          <w:sz w:val="28"/>
          <w:szCs w:val="28"/>
        </w:rPr>
        <w:t xml:space="preserve">locale </w:t>
      </w:r>
      <w:r w:rsidRPr="007B5757">
        <w:rPr>
          <w:color w:val="000000"/>
          <w:sz w:val="28"/>
          <w:szCs w:val="28"/>
        </w:rPr>
        <w:t xml:space="preserve">festa </w:t>
      </w:r>
      <w:proofErr w:type="gramStart"/>
      <w:r w:rsidRPr="007B5757">
        <w:rPr>
          <w:color w:val="000000"/>
          <w:sz w:val="28"/>
          <w:szCs w:val="28"/>
        </w:rPr>
        <w:t>de l’Unit</w:t>
      </w:r>
      <w:r w:rsidR="003343DD">
        <w:rPr>
          <w:color w:val="000000"/>
          <w:sz w:val="28"/>
          <w:szCs w:val="28"/>
        </w:rPr>
        <w:t>à</w:t>
      </w:r>
      <w:proofErr w:type="gramEnd"/>
      <w:r w:rsidRPr="007B5757">
        <w:rPr>
          <w:color w:val="000000"/>
          <w:sz w:val="28"/>
          <w:szCs w:val="28"/>
        </w:rPr>
        <w:t xml:space="preserve"> con Guc</w:t>
      </w:r>
      <w:r>
        <w:rPr>
          <w:color w:val="000000"/>
          <w:sz w:val="28"/>
          <w:szCs w:val="28"/>
        </w:rPr>
        <w:t>c</w:t>
      </w:r>
      <w:r w:rsidRPr="007B5757">
        <w:rPr>
          <w:color w:val="000000"/>
          <w:sz w:val="28"/>
          <w:szCs w:val="28"/>
        </w:rPr>
        <w:t>ini</w:t>
      </w:r>
      <w:r w:rsidR="000F2457">
        <w:rPr>
          <w:color w:val="000000"/>
          <w:sz w:val="28"/>
          <w:szCs w:val="28"/>
        </w:rPr>
        <w:t>,</w:t>
      </w:r>
      <w:r w:rsidRPr="007B5757">
        <w:rPr>
          <w:color w:val="000000"/>
          <w:sz w:val="28"/>
          <w:szCs w:val="28"/>
        </w:rPr>
        <w:t xml:space="preserve"> soprattutto delle </w:t>
      </w:r>
      <w:r w:rsidR="000F2457">
        <w:rPr>
          <w:color w:val="000000"/>
          <w:sz w:val="28"/>
          <w:szCs w:val="28"/>
        </w:rPr>
        <w:t xml:space="preserve">sue </w:t>
      </w:r>
      <w:r w:rsidRPr="007B5757">
        <w:rPr>
          <w:color w:val="000000"/>
          <w:sz w:val="28"/>
          <w:szCs w:val="28"/>
        </w:rPr>
        <w:t>sfide in ottava rima con il poeta locale Florio Londi</w:t>
      </w:r>
      <w:r>
        <w:rPr>
          <w:color w:val="000000"/>
          <w:sz w:val="28"/>
          <w:szCs w:val="28"/>
        </w:rPr>
        <w:t>, a</w:t>
      </w:r>
      <w:r w:rsidRPr="007B5757">
        <w:rPr>
          <w:color w:val="000000"/>
          <w:sz w:val="28"/>
          <w:szCs w:val="28"/>
        </w:rPr>
        <w:t xml:space="preserve">rtista che </w:t>
      </w:r>
      <w:r>
        <w:rPr>
          <w:color w:val="000000"/>
          <w:sz w:val="28"/>
          <w:szCs w:val="28"/>
        </w:rPr>
        <w:t>sarà</w:t>
      </w:r>
      <w:r w:rsidRPr="007B5757">
        <w:rPr>
          <w:color w:val="000000"/>
          <w:sz w:val="28"/>
          <w:szCs w:val="28"/>
        </w:rPr>
        <w:t xml:space="preserve"> ricordato quest’anno </w:t>
      </w:r>
      <w:r w:rsidR="004B2F53">
        <w:rPr>
          <w:color w:val="000000"/>
          <w:sz w:val="28"/>
          <w:szCs w:val="28"/>
        </w:rPr>
        <w:t>per i</w:t>
      </w:r>
      <w:r w:rsidRPr="007B5757">
        <w:rPr>
          <w:color w:val="000000"/>
          <w:sz w:val="28"/>
          <w:szCs w:val="28"/>
        </w:rPr>
        <w:t>l centenario della nascita</w:t>
      </w:r>
      <w:r w:rsidR="003343DD">
        <w:rPr>
          <w:color w:val="000000"/>
          <w:sz w:val="28"/>
          <w:szCs w:val="28"/>
        </w:rPr>
        <w:t xml:space="preserve">. </w:t>
      </w:r>
      <w:r w:rsidR="000F2457">
        <w:rPr>
          <w:color w:val="000000"/>
          <w:sz w:val="28"/>
          <w:szCs w:val="28"/>
        </w:rPr>
        <w:t xml:space="preserve">Ho </w:t>
      </w:r>
      <w:r w:rsidR="003343DD">
        <w:rPr>
          <w:color w:val="000000"/>
          <w:sz w:val="28"/>
          <w:szCs w:val="28"/>
        </w:rPr>
        <w:t xml:space="preserve">invitato Benigni, in ricordo delle sue </w:t>
      </w:r>
      <w:r w:rsidR="000F2457">
        <w:rPr>
          <w:color w:val="000000"/>
          <w:sz w:val="28"/>
          <w:szCs w:val="28"/>
        </w:rPr>
        <w:t>performance carmignanesi</w:t>
      </w:r>
      <w:r w:rsidR="003343DD">
        <w:rPr>
          <w:color w:val="000000"/>
          <w:sz w:val="28"/>
          <w:szCs w:val="28"/>
        </w:rPr>
        <w:t xml:space="preserve"> a ritmo di stornelli, per le celebrazioni di questo nostro compaesano</w:t>
      </w:r>
      <w:r w:rsidR="003343DD" w:rsidRPr="003343DD">
        <w:rPr>
          <w:color w:val="000000"/>
          <w:sz w:val="28"/>
          <w:szCs w:val="28"/>
        </w:rPr>
        <w:t>»</w:t>
      </w:r>
      <w:r w:rsidR="003343DD">
        <w:rPr>
          <w:color w:val="000000"/>
          <w:sz w:val="28"/>
          <w:szCs w:val="28"/>
        </w:rPr>
        <w:t>.</w:t>
      </w:r>
    </w:p>
    <w:p w14:paraId="2DD10853" w14:textId="20F45782" w:rsidR="003343DD" w:rsidRDefault="003343DD" w:rsidP="000F780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Ma l’anteprima della mostra </w:t>
      </w:r>
      <w:r w:rsidR="005C3373">
        <w:rPr>
          <w:color w:val="000000"/>
          <w:sz w:val="28"/>
          <w:szCs w:val="28"/>
        </w:rPr>
        <w:t>“</w:t>
      </w:r>
      <w:r>
        <w:rPr>
          <w:color w:val="000000"/>
          <w:sz w:val="28"/>
          <w:szCs w:val="28"/>
        </w:rPr>
        <w:t>Pontormo</w:t>
      </w:r>
      <w:r w:rsidR="005C3373">
        <w:rPr>
          <w:color w:val="000000"/>
          <w:sz w:val="28"/>
          <w:szCs w:val="28"/>
        </w:rPr>
        <w:t>”</w:t>
      </w:r>
      <w:r>
        <w:rPr>
          <w:color w:val="000000"/>
          <w:sz w:val="28"/>
          <w:szCs w:val="28"/>
        </w:rPr>
        <w:t xml:space="preserve">, con trasferta romana, offre al sindaco l’occasione di altre considerazioni: </w:t>
      </w:r>
      <w:r w:rsidRPr="003343DD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Un pezzo di Carmignano e della sua storia è presente al Quirinale.</w:t>
      </w:r>
      <w:r w:rsidRPr="003343DD"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E’</w:t>
      </w:r>
      <w:proofErr w:type="gramEnd"/>
      <w:r>
        <w:rPr>
          <w:color w:val="000000"/>
          <w:sz w:val="28"/>
          <w:szCs w:val="28"/>
        </w:rPr>
        <w:t xml:space="preserve"> una cosa che ci riempie di orgoglio, visto che </w:t>
      </w:r>
      <w:r w:rsidR="005925A4">
        <w:rPr>
          <w:color w:val="000000"/>
          <w:sz w:val="28"/>
          <w:szCs w:val="28"/>
        </w:rPr>
        <w:t>il nostro Comune, e la Pieve di S. Michele e S. Francesco, sono la sede naturale della Visitazione, dove tornerà dopo il restauro del convento francescano</w:t>
      </w:r>
      <w:r w:rsidR="005925A4" w:rsidRPr="005925A4">
        <w:rPr>
          <w:color w:val="000000"/>
          <w:sz w:val="28"/>
          <w:szCs w:val="28"/>
        </w:rPr>
        <w:t>»</w:t>
      </w:r>
      <w:r w:rsidR="005925A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  </w:t>
      </w:r>
    </w:p>
    <w:sectPr w:rsidR="003343DD">
      <w:pgSz w:w="11906" w:h="16838"/>
      <w:pgMar w:top="567" w:right="1134" w:bottom="567" w:left="1134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573"/>
    <w:rsid w:val="000869AE"/>
    <w:rsid w:val="000A17D0"/>
    <w:rsid w:val="000E42D2"/>
    <w:rsid w:val="000F0AFC"/>
    <w:rsid w:val="000F2457"/>
    <w:rsid w:val="000F7803"/>
    <w:rsid w:val="001329A9"/>
    <w:rsid w:val="0014245B"/>
    <w:rsid w:val="001918F3"/>
    <w:rsid w:val="001F6535"/>
    <w:rsid w:val="001F7C2C"/>
    <w:rsid w:val="00216F41"/>
    <w:rsid w:val="0022638F"/>
    <w:rsid w:val="00231C87"/>
    <w:rsid w:val="00262BE3"/>
    <w:rsid w:val="00264002"/>
    <w:rsid w:val="00277E4B"/>
    <w:rsid w:val="00297689"/>
    <w:rsid w:val="003343DD"/>
    <w:rsid w:val="0036071F"/>
    <w:rsid w:val="0037048E"/>
    <w:rsid w:val="003D6E94"/>
    <w:rsid w:val="003E080B"/>
    <w:rsid w:val="003E3573"/>
    <w:rsid w:val="003F5CE2"/>
    <w:rsid w:val="00416B84"/>
    <w:rsid w:val="00494E7A"/>
    <w:rsid w:val="004A34F2"/>
    <w:rsid w:val="004A4483"/>
    <w:rsid w:val="004A46FC"/>
    <w:rsid w:val="004B2F53"/>
    <w:rsid w:val="004B7632"/>
    <w:rsid w:val="004C065B"/>
    <w:rsid w:val="004C7465"/>
    <w:rsid w:val="004E3582"/>
    <w:rsid w:val="004F100B"/>
    <w:rsid w:val="00543C16"/>
    <w:rsid w:val="005608D7"/>
    <w:rsid w:val="005664C0"/>
    <w:rsid w:val="00573245"/>
    <w:rsid w:val="005925A4"/>
    <w:rsid w:val="0059778B"/>
    <w:rsid w:val="005A1153"/>
    <w:rsid w:val="005C14DC"/>
    <w:rsid w:val="005C3373"/>
    <w:rsid w:val="005C64D0"/>
    <w:rsid w:val="005D2B53"/>
    <w:rsid w:val="005F0217"/>
    <w:rsid w:val="00632582"/>
    <w:rsid w:val="006663E7"/>
    <w:rsid w:val="006E5AEC"/>
    <w:rsid w:val="006F1C0C"/>
    <w:rsid w:val="00726DCB"/>
    <w:rsid w:val="00742E95"/>
    <w:rsid w:val="00787E71"/>
    <w:rsid w:val="007B5757"/>
    <w:rsid w:val="007C5F4F"/>
    <w:rsid w:val="0080335B"/>
    <w:rsid w:val="00805614"/>
    <w:rsid w:val="00814370"/>
    <w:rsid w:val="00822E60"/>
    <w:rsid w:val="008C4E31"/>
    <w:rsid w:val="008E380B"/>
    <w:rsid w:val="009003D7"/>
    <w:rsid w:val="00932521"/>
    <w:rsid w:val="009605AC"/>
    <w:rsid w:val="009724BC"/>
    <w:rsid w:val="009F4A7D"/>
    <w:rsid w:val="009F4E58"/>
    <w:rsid w:val="00A36D57"/>
    <w:rsid w:val="00A47757"/>
    <w:rsid w:val="00A619E3"/>
    <w:rsid w:val="00A7571B"/>
    <w:rsid w:val="00AE25CF"/>
    <w:rsid w:val="00AF771D"/>
    <w:rsid w:val="00B33ADB"/>
    <w:rsid w:val="00B45B85"/>
    <w:rsid w:val="00B7360D"/>
    <w:rsid w:val="00BB07EE"/>
    <w:rsid w:val="00BD610A"/>
    <w:rsid w:val="00BD7F5D"/>
    <w:rsid w:val="00BF13B9"/>
    <w:rsid w:val="00C034DE"/>
    <w:rsid w:val="00C517C4"/>
    <w:rsid w:val="00C80E62"/>
    <w:rsid w:val="00C9583D"/>
    <w:rsid w:val="00CB5A8B"/>
    <w:rsid w:val="00CC5DD2"/>
    <w:rsid w:val="00CD44EA"/>
    <w:rsid w:val="00CD58C5"/>
    <w:rsid w:val="00D12FE1"/>
    <w:rsid w:val="00D132FE"/>
    <w:rsid w:val="00D16A0D"/>
    <w:rsid w:val="00D36437"/>
    <w:rsid w:val="00D52E7E"/>
    <w:rsid w:val="00D732BC"/>
    <w:rsid w:val="00D7386A"/>
    <w:rsid w:val="00E25BF3"/>
    <w:rsid w:val="00E427DD"/>
    <w:rsid w:val="00E54DA1"/>
    <w:rsid w:val="00E55FBA"/>
    <w:rsid w:val="00E60548"/>
    <w:rsid w:val="00E75B02"/>
    <w:rsid w:val="00E91CDF"/>
    <w:rsid w:val="00EA2837"/>
    <w:rsid w:val="00EF6299"/>
    <w:rsid w:val="00F2781C"/>
    <w:rsid w:val="00F30B69"/>
    <w:rsid w:val="00F46C44"/>
    <w:rsid w:val="00F54ADD"/>
    <w:rsid w:val="00F6644F"/>
    <w:rsid w:val="00FD392A"/>
    <w:rsid w:val="00FF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67EF4"/>
  <w15:docId w15:val="{4164B3AB-E72B-4BDE-940C-530B6DC1C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Lucida Sans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4E58"/>
  </w:style>
  <w:style w:type="paragraph" w:styleId="Titolo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</w:rPr>
  </w:style>
  <w:style w:type="paragraph" w:styleId="Titolo">
    <w:name w:val="Title"/>
    <w:basedOn w:val="LO-normal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LO-normal">
    <w:name w:val="LO-normal"/>
    <w:qFormat/>
  </w:style>
  <w:style w:type="paragraph" w:styleId="Sottotito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CC5DD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C5D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fficiostampa@comune.carmignano.po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Brunello Gabellini</dc:creator>
  <dc:description/>
  <cp:lastModifiedBy>Brunello Gabellini</cp:lastModifiedBy>
  <cp:revision>7</cp:revision>
  <dcterms:created xsi:type="dcterms:W3CDTF">2026-10-08T10:15:00Z</dcterms:created>
  <dcterms:modified xsi:type="dcterms:W3CDTF">2026-10-08T12:28:00Z</dcterms:modified>
  <dc:language>it-IT</dc:language>
</cp:coreProperties>
</file>