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13524F8C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1C567DBE" w14:textId="77777777" w:rsidR="00B82C6F" w:rsidRDefault="00B82C6F" w:rsidP="00B82C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noProof/>
          <w:color w:val="000000"/>
        </w:rPr>
      </w:pPr>
    </w:p>
    <w:p w14:paraId="5559A80E" w14:textId="4553C9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7FA345AF" w:rsidR="00764308" w:rsidRDefault="00686B2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21</w:t>
      </w:r>
      <w:r w:rsidR="00764308">
        <w:rPr>
          <w:b/>
          <w:bCs/>
          <w:color w:val="000000"/>
          <w:sz w:val="28"/>
          <w:szCs w:val="28"/>
        </w:rPr>
        <w:t>/05/2024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09F49AE" w14:textId="455B7BAD" w:rsidR="00C04EFC" w:rsidRDefault="00686B2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Gas Fico e </w:t>
      </w:r>
      <w:proofErr w:type="spellStart"/>
      <w:r>
        <w:rPr>
          <w:b/>
          <w:bCs/>
          <w:color w:val="000000"/>
          <w:sz w:val="28"/>
          <w:szCs w:val="28"/>
        </w:rPr>
        <w:t>BioDistretto</w:t>
      </w:r>
      <w:proofErr w:type="spellEnd"/>
      <w:r>
        <w:rPr>
          <w:b/>
          <w:bCs/>
          <w:color w:val="000000"/>
          <w:sz w:val="28"/>
          <w:szCs w:val="28"/>
        </w:rPr>
        <w:t xml:space="preserve"> Montalbano organizzano la “Festa </w:t>
      </w:r>
      <w:r w:rsidR="00B74906">
        <w:rPr>
          <w:b/>
          <w:bCs/>
          <w:color w:val="000000"/>
          <w:sz w:val="28"/>
          <w:szCs w:val="28"/>
        </w:rPr>
        <w:t>a</w:t>
      </w:r>
      <w:r>
        <w:rPr>
          <w:b/>
          <w:bCs/>
          <w:color w:val="000000"/>
          <w:sz w:val="28"/>
          <w:szCs w:val="28"/>
        </w:rPr>
        <w:t>ll’orto comune”</w:t>
      </w:r>
      <w:r w:rsidR="00B82C6F">
        <w:rPr>
          <w:b/>
          <w:bCs/>
          <w:color w:val="000000"/>
          <w:sz w:val="28"/>
          <w:szCs w:val="28"/>
        </w:rPr>
        <w:t xml:space="preserve"> </w:t>
      </w:r>
    </w:p>
    <w:p w14:paraId="323FDE37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318D35A" w14:textId="44D2D581" w:rsidR="00686B28" w:rsidRDefault="00C04EFC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r w:rsidR="00B82F5A">
        <w:rPr>
          <w:color w:val="000000"/>
          <w:sz w:val="28"/>
          <w:szCs w:val="28"/>
        </w:rPr>
        <w:t xml:space="preserve">“Vieni a seminare le piantine insieme a noi”, è il </w:t>
      </w:r>
      <w:proofErr w:type="spellStart"/>
      <w:r w:rsidR="00B82F5A">
        <w:rPr>
          <w:color w:val="000000"/>
          <w:sz w:val="28"/>
          <w:szCs w:val="28"/>
        </w:rPr>
        <w:t>claim</w:t>
      </w:r>
      <w:proofErr w:type="spellEnd"/>
      <w:r w:rsidR="00B82F5A">
        <w:rPr>
          <w:color w:val="000000"/>
          <w:sz w:val="28"/>
          <w:szCs w:val="28"/>
        </w:rPr>
        <w:t xml:space="preserve"> d’invito alla “Festa </w:t>
      </w:r>
      <w:r w:rsidR="00355FB4">
        <w:rPr>
          <w:color w:val="000000"/>
          <w:sz w:val="28"/>
          <w:szCs w:val="28"/>
        </w:rPr>
        <w:t>a</w:t>
      </w:r>
      <w:r w:rsidR="00B82F5A">
        <w:rPr>
          <w:color w:val="000000"/>
          <w:sz w:val="28"/>
          <w:szCs w:val="28"/>
        </w:rPr>
        <w:t xml:space="preserve">ll’orto comune” promossa dal </w:t>
      </w:r>
      <w:r w:rsidR="00686B28">
        <w:rPr>
          <w:color w:val="000000"/>
          <w:sz w:val="28"/>
          <w:szCs w:val="28"/>
        </w:rPr>
        <w:t>Gas (</w:t>
      </w:r>
      <w:r w:rsidR="00B82F5A">
        <w:rPr>
          <w:color w:val="000000"/>
          <w:sz w:val="28"/>
          <w:szCs w:val="28"/>
        </w:rPr>
        <w:t>gruppo di acquisto solidale</w:t>
      </w:r>
      <w:r w:rsidR="00686B28">
        <w:rPr>
          <w:color w:val="000000"/>
          <w:sz w:val="28"/>
          <w:szCs w:val="28"/>
        </w:rPr>
        <w:t>)</w:t>
      </w:r>
      <w:r w:rsidR="00B82F5A">
        <w:rPr>
          <w:color w:val="000000"/>
          <w:sz w:val="28"/>
          <w:szCs w:val="28"/>
        </w:rPr>
        <w:t xml:space="preserve"> Fico Carmignano e dal </w:t>
      </w:r>
      <w:proofErr w:type="spellStart"/>
      <w:r w:rsidR="00B82F5A">
        <w:rPr>
          <w:color w:val="000000"/>
          <w:sz w:val="28"/>
          <w:szCs w:val="28"/>
        </w:rPr>
        <w:t>BioDistretto</w:t>
      </w:r>
      <w:proofErr w:type="spellEnd"/>
      <w:r w:rsidR="00B82F5A">
        <w:rPr>
          <w:color w:val="000000"/>
          <w:sz w:val="28"/>
          <w:szCs w:val="28"/>
        </w:rPr>
        <w:t xml:space="preserve"> Montalbano, con il patrocinio del Comune, per domani, mercoledì 22 maggio, alle ore 17, in via Gadda (lato scuola). Un’iniziativa gratuita, aperta a </w:t>
      </w:r>
      <w:r w:rsidR="00686B28">
        <w:rPr>
          <w:color w:val="000000"/>
          <w:sz w:val="28"/>
          <w:szCs w:val="28"/>
        </w:rPr>
        <w:t xml:space="preserve">tutti, grandi e piccoli, con piantine biologiche a aromatiche che saranno consegnate dal Gas Fico ai partecipanti, per essere poi piantumate. </w:t>
      </w:r>
    </w:p>
    <w:p w14:paraId="58BED481" w14:textId="77777777" w:rsidR="00686B28" w:rsidRDefault="00686B28" w:rsidP="007E2FC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Gas Fico e </w:t>
      </w:r>
      <w:proofErr w:type="spellStart"/>
      <w:r>
        <w:rPr>
          <w:color w:val="000000"/>
          <w:sz w:val="28"/>
          <w:szCs w:val="28"/>
        </w:rPr>
        <w:t>BioDistretto</w:t>
      </w:r>
      <w:proofErr w:type="spellEnd"/>
      <w:r>
        <w:rPr>
          <w:color w:val="000000"/>
          <w:sz w:val="28"/>
          <w:szCs w:val="28"/>
        </w:rPr>
        <w:t xml:space="preserve"> Montalbano raccomandano, se possibile, di portare zappe, palette e innaffiatoi.</w:t>
      </w:r>
    </w:p>
    <w:sectPr w:rsidR="00686B28">
      <w:headerReference w:type="default" r:id="rId7"/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77262" w14:textId="77777777" w:rsidR="00804AF9" w:rsidRDefault="00804AF9" w:rsidP="00B82C6F">
      <w:r>
        <w:separator/>
      </w:r>
    </w:p>
  </w:endnote>
  <w:endnote w:type="continuationSeparator" w:id="0">
    <w:p w14:paraId="1AEE7297" w14:textId="77777777" w:rsidR="00804AF9" w:rsidRDefault="00804AF9" w:rsidP="00B8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174AE" w14:textId="77777777" w:rsidR="00804AF9" w:rsidRDefault="00804AF9" w:rsidP="00B82C6F">
      <w:r>
        <w:separator/>
      </w:r>
    </w:p>
  </w:footnote>
  <w:footnote w:type="continuationSeparator" w:id="0">
    <w:p w14:paraId="50200B51" w14:textId="77777777" w:rsidR="00804AF9" w:rsidRDefault="00804AF9" w:rsidP="00B8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D4A6A" w14:textId="55E2789F" w:rsidR="00B82C6F" w:rsidRDefault="00B82C6F" w:rsidP="00B82C6F">
    <w:pPr>
      <w:pStyle w:val="Intestazione"/>
      <w:jc w:val="center"/>
    </w:pPr>
    <w:r>
      <w:rPr>
        <w:noProof/>
      </w:rPr>
      <w:drawing>
        <wp:inline distT="0" distB="0" distL="0" distR="0" wp14:anchorId="747113A4" wp14:editId="0EBF245B">
          <wp:extent cx="1048385" cy="10483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F3627C0" w14:textId="77777777" w:rsidR="00B82C6F" w:rsidRDefault="00B82C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476E9"/>
    <w:rsid w:val="000B0D0D"/>
    <w:rsid w:val="00185BE5"/>
    <w:rsid w:val="00216FC9"/>
    <w:rsid w:val="00262479"/>
    <w:rsid w:val="0031578C"/>
    <w:rsid w:val="00355FB4"/>
    <w:rsid w:val="0038713E"/>
    <w:rsid w:val="003E00EA"/>
    <w:rsid w:val="0047183E"/>
    <w:rsid w:val="00497A13"/>
    <w:rsid w:val="004F2CF9"/>
    <w:rsid w:val="00504A29"/>
    <w:rsid w:val="00594C1D"/>
    <w:rsid w:val="00686B28"/>
    <w:rsid w:val="00764308"/>
    <w:rsid w:val="007E2FCD"/>
    <w:rsid w:val="00804AF9"/>
    <w:rsid w:val="00974974"/>
    <w:rsid w:val="009B63A0"/>
    <w:rsid w:val="009F3951"/>
    <w:rsid w:val="00AE00D9"/>
    <w:rsid w:val="00B060F6"/>
    <w:rsid w:val="00B74906"/>
    <w:rsid w:val="00B82C6F"/>
    <w:rsid w:val="00B82F5A"/>
    <w:rsid w:val="00C04EFC"/>
    <w:rsid w:val="00C263F6"/>
    <w:rsid w:val="00D769F0"/>
    <w:rsid w:val="00E9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2C6F"/>
  </w:style>
  <w:style w:type="paragraph" w:styleId="Pidipagina">
    <w:name w:val="footer"/>
    <w:basedOn w:val="Normale"/>
    <w:link w:val="PidipaginaCarattere"/>
    <w:uiPriority w:val="99"/>
    <w:unhideWhenUsed/>
    <w:rsid w:val="00B82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5</cp:revision>
  <dcterms:created xsi:type="dcterms:W3CDTF">2024-05-21T09:25:00Z</dcterms:created>
  <dcterms:modified xsi:type="dcterms:W3CDTF">2024-05-21T09:31:00Z</dcterms:modified>
</cp:coreProperties>
</file>