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4659494" w:rsidR="00764308" w:rsidRDefault="007867C9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08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6B8E02A2" w:rsidR="00764308" w:rsidRDefault="005E2F15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“Le notti dei racconti” con “Le Mille e una notte”. Storie e laboratori ispirati alla celebre fiaba. Da giovedì </w:t>
      </w:r>
      <w:r w:rsidR="000B27F3">
        <w:rPr>
          <w:b/>
          <w:bCs/>
          <w:color w:val="000000"/>
          <w:sz w:val="28"/>
          <w:szCs w:val="28"/>
        </w:rPr>
        <w:t>13 maggio</w:t>
      </w:r>
      <w:r w:rsidR="00FF0CDB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1D8D3BBF" w14:textId="4328B512" w:rsidR="009E0435" w:rsidRDefault="00C04EFC" w:rsidP="009E043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7867C9">
        <w:rPr>
          <w:color w:val="000000"/>
          <w:sz w:val="28"/>
          <w:szCs w:val="28"/>
        </w:rPr>
        <w:t xml:space="preserve">Le Mille e una Notte rivivono a Carmignano nel ciclo “Le notti dei racconti”, che si inaugurerà giovedì 13 maggio, curato dall’associazione Pandora e promosso dall’assessorato alla Cultura, con il contributo della Regione. Sette appuntamenti, </w:t>
      </w:r>
      <w:r w:rsidR="009E0435">
        <w:rPr>
          <w:color w:val="000000"/>
          <w:sz w:val="28"/>
          <w:szCs w:val="28"/>
        </w:rPr>
        <w:t xml:space="preserve">tra giugno (tre) e luglio (quattro), </w:t>
      </w:r>
      <w:r w:rsidR="007867C9">
        <w:rPr>
          <w:color w:val="000000"/>
          <w:sz w:val="28"/>
          <w:szCs w:val="28"/>
        </w:rPr>
        <w:t xml:space="preserve">organizzati dalla biblioteca comunale “Aldo Palazzeschi”, per bambini dai 3 ai 9 anni: storie e laboratori ispirati alla celebre fiaba araba, </w:t>
      </w:r>
      <w:r w:rsidR="0021407D">
        <w:rPr>
          <w:color w:val="000000"/>
          <w:sz w:val="28"/>
          <w:szCs w:val="28"/>
        </w:rPr>
        <w:t>che partiranno d</w:t>
      </w:r>
      <w:r w:rsidR="009E0435">
        <w:rPr>
          <w:color w:val="000000"/>
          <w:sz w:val="28"/>
          <w:szCs w:val="28"/>
        </w:rPr>
        <w:t>allo Spazio giovani di Comeana, dove si svolgerà l’intero ciclo di giugno</w:t>
      </w:r>
      <w:r w:rsidR="0021407D">
        <w:rPr>
          <w:color w:val="000000"/>
          <w:sz w:val="28"/>
          <w:szCs w:val="28"/>
        </w:rPr>
        <w:t>. Il calendario (ore 21): giovedì 13 giugno, Il p</w:t>
      </w:r>
      <w:r w:rsidR="009E0435" w:rsidRPr="009E0435">
        <w:rPr>
          <w:color w:val="000000"/>
          <w:sz w:val="28"/>
          <w:szCs w:val="28"/>
        </w:rPr>
        <w:t xml:space="preserve">rincipe </w:t>
      </w:r>
      <w:proofErr w:type="spellStart"/>
      <w:r w:rsidR="009E0435" w:rsidRPr="009E0435">
        <w:rPr>
          <w:color w:val="000000"/>
          <w:sz w:val="28"/>
          <w:szCs w:val="28"/>
        </w:rPr>
        <w:t>Kamar</w:t>
      </w:r>
      <w:proofErr w:type="spellEnd"/>
      <w:r w:rsidR="009E0435" w:rsidRPr="009E0435">
        <w:rPr>
          <w:color w:val="000000"/>
          <w:sz w:val="28"/>
          <w:szCs w:val="28"/>
        </w:rPr>
        <w:t xml:space="preserve"> e la principessa </w:t>
      </w:r>
      <w:proofErr w:type="spellStart"/>
      <w:r w:rsidR="009E0435" w:rsidRPr="009E0435">
        <w:rPr>
          <w:color w:val="000000"/>
          <w:sz w:val="28"/>
          <w:szCs w:val="28"/>
        </w:rPr>
        <w:t>Budur</w:t>
      </w:r>
      <w:proofErr w:type="spellEnd"/>
      <w:r w:rsidR="008A7F21">
        <w:rPr>
          <w:color w:val="000000"/>
          <w:sz w:val="28"/>
          <w:szCs w:val="28"/>
        </w:rPr>
        <w:t>,</w:t>
      </w:r>
      <w:r w:rsidR="009E0435" w:rsidRPr="009E0435">
        <w:rPr>
          <w:color w:val="000000"/>
          <w:sz w:val="28"/>
          <w:szCs w:val="28"/>
        </w:rPr>
        <w:t xml:space="preserve"> racconto al buio con le ombre cinesi</w:t>
      </w:r>
      <w:r w:rsidR="0021407D">
        <w:rPr>
          <w:color w:val="000000"/>
          <w:sz w:val="28"/>
          <w:szCs w:val="28"/>
        </w:rPr>
        <w:t>;</w:t>
      </w:r>
      <w:r w:rsidR="009E0435">
        <w:rPr>
          <w:color w:val="000000"/>
          <w:sz w:val="28"/>
          <w:szCs w:val="28"/>
        </w:rPr>
        <w:t xml:space="preserve"> giovedì </w:t>
      </w:r>
      <w:r w:rsidR="009E0435" w:rsidRPr="009E0435">
        <w:rPr>
          <w:color w:val="000000"/>
          <w:sz w:val="28"/>
          <w:szCs w:val="28"/>
        </w:rPr>
        <w:t>20</w:t>
      </w:r>
      <w:r w:rsidR="009E0435">
        <w:rPr>
          <w:color w:val="000000"/>
          <w:sz w:val="28"/>
          <w:szCs w:val="28"/>
        </w:rPr>
        <w:t xml:space="preserve"> giugno </w:t>
      </w:r>
      <w:r w:rsidR="009E0435" w:rsidRPr="009E0435">
        <w:rPr>
          <w:color w:val="000000"/>
          <w:sz w:val="28"/>
          <w:szCs w:val="28"/>
        </w:rPr>
        <w:t>Tormenta</w:t>
      </w:r>
      <w:r w:rsidR="009E0435">
        <w:rPr>
          <w:color w:val="000000"/>
          <w:sz w:val="28"/>
          <w:szCs w:val="28"/>
        </w:rPr>
        <w:t>,</w:t>
      </w:r>
      <w:r w:rsidR="009E0435" w:rsidRPr="009E0435">
        <w:rPr>
          <w:color w:val="000000"/>
          <w:sz w:val="28"/>
          <w:szCs w:val="28"/>
        </w:rPr>
        <w:t xml:space="preserve"> racconto mise en </w:t>
      </w:r>
      <w:proofErr w:type="spellStart"/>
      <w:r w:rsidR="009E0435" w:rsidRPr="009E0435">
        <w:rPr>
          <w:color w:val="000000"/>
          <w:sz w:val="28"/>
          <w:szCs w:val="28"/>
        </w:rPr>
        <w:t>space</w:t>
      </w:r>
      <w:proofErr w:type="spellEnd"/>
      <w:r w:rsidR="009E0435" w:rsidRPr="009E0435">
        <w:rPr>
          <w:color w:val="000000"/>
          <w:sz w:val="28"/>
          <w:szCs w:val="28"/>
        </w:rPr>
        <w:t xml:space="preserve"> con attori</w:t>
      </w:r>
      <w:r w:rsidR="009E0435">
        <w:rPr>
          <w:color w:val="000000"/>
          <w:sz w:val="28"/>
          <w:szCs w:val="28"/>
        </w:rPr>
        <w:t>; giovedì 27 giugno,</w:t>
      </w:r>
      <w:r w:rsidR="009E0435" w:rsidRPr="009E0435">
        <w:rPr>
          <w:color w:val="000000"/>
          <w:sz w:val="28"/>
          <w:szCs w:val="28"/>
        </w:rPr>
        <w:t xml:space="preserve"> </w:t>
      </w:r>
      <w:r w:rsidR="009E0435">
        <w:rPr>
          <w:color w:val="000000"/>
          <w:sz w:val="28"/>
          <w:szCs w:val="28"/>
        </w:rPr>
        <w:t>I t</w:t>
      </w:r>
      <w:r w:rsidR="009E0435" w:rsidRPr="009E0435">
        <w:rPr>
          <w:color w:val="000000"/>
          <w:sz w:val="28"/>
          <w:szCs w:val="28"/>
        </w:rPr>
        <w:t>re desideri</w:t>
      </w:r>
      <w:r w:rsidR="009E0435">
        <w:rPr>
          <w:color w:val="000000"/>
          <w:sz w:val="28"/>
          <w:szCs w:val="28"/>
        </w:rPr>
        <w:t>,</w:t>
      </w:r>
      <w:r w:rsidR="009E0435" w:rsidRPr="009E0435">
        <w:rPr>
          <w:color w:val="000000"/>
          <w:sz w:val="28"/>
          <w:szCs w:val="28"/>
        </w:rPr>
        <w:t xml:space="preserve"> racconto con tè, tazzine e pupazzi animati</w:t>
      </w:r>
    </w:p>
    <w:p w14:paraId="42DBF515" w14:textId="025CE825" w:rsidR="00DC4D64" w:rsidRDefault="009E0435" w:rsidP="005E2F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“Le </w:t>
      </w:r>
      <w:r w:rsidR="0021407D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otti dei racconti”, a luglio, si trasferiscono alla biblioteca comunale di Seano (via </w:t>
      </w:r>
      <w:r w:rsidR="005E2F15">
        <w:rPr>
          <w:color w:val="000000"/>
          <w:sz w:val="28"/>
          <w:szCs w:val="28"/>
        </w:rPr>
        <w:t xml:space="preserve">Carlo Emilio Gadda, 27/29), con altri quattro appuntamenti nelle serate di giovedì (ore 21): 4 luglio. Alì Babà e i 40 ladroni, racconto itinerante a stazioni; 11 luglio, Aladino e il genio della lampada, racconto in “campeggio” con torcia e tenda; 18 luglio, </w:t>
      </w:r>
      <w:proofErr w:type="spellStart"/>
      <w:r w:rsidR="005E2F15">
        <w:rPr>
          <w:color w:val="000000"/>
          <w:sz w:val="28"/>
          <w:szCs w:val="28"/>
        </w:rPr>
        <w:t>Simbad</w:t>
      </w:r>
      <w:proofErr w:type="spellEnd"/>
      <w:r w:rsidR="005E2F15">
        <w:rPr>
          <w:color w:val="000000"/>
          <w:sz w:val="28"/>
          <w:szCs w:val="28"/>
        </w:rPr>
        <w:t xml:space="preserve"> il marinaio, racconto con esperienza sonora; 25 luglio, Il pescatore e il genio, racconto animato con burattini.  </w:t>
      </w:r>
      <w:bookmarkEnd w:id="0"/>
    </w:p>
    <w:p w14:paraId="704CE214" w14:textId="5BF78EA8" w:rsidR="005E2F15" w:rsidRDefault="005E2F15" w:rsidP="005E2F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Tutti gli eventi sono gratuiti, ma la prenotazione è obbligatoria: biblioteca “A. Palazzeschi”</w:t>
      </w:r>
      <w:r w:rsidR="008A7F21">
        <w:rPr>
          <w:color w:val="000000"/>
          <w:sz w:val="28"/>
          <w:szCs w:val="28"/>
        </w:rPr>
        <w:t xml:space="preserve"> (via Gadda, 27/29)</w:t>
      </w:r>
      <w:r>
        <w:rPr>
          <w:color w:val="000000"/>
          <w:sz w:val="28"/>
          <w:szCs w:val="28"/>
        </w:rPr>
        <w:t xml:space="preserve">, 055 8705520, bibliotecapalazzeschi@comune.carmignano.po.it. </w:t>
      </w:r>
    </w:p>
    <w:sectPr w:rsidR="005E2F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68C2"/>
    <w:rsid w:val="000B0D0D"/>
    <w:rsid w:val="000B27F3"/>
    <w:rsid w:val="001255D9"/>
    <w:rsid w:val="00185BE5"/>
    <w:rsid w:val="0021407D"/>
    <w:rsid w:val="00572790"/>
    <w:rsid w:val="005E2F15"/>
    <w:rsid w:val="00606775"/>
    <w:rsid w:val="006A1EF4"/>
    <w:rsid w:val="00713045"/>
    <w:rsid w:val="00764308"/>
    <w:rsid w:val="007867C9"/>
    <w:rsid w:val="00794673"/>
    <w:rsid w:val="007D3FBF"/>
    <w:rsid w:val="00856655"/>
    <w:rsid w:val="008A7F21"/>
    <w:rsid w:val="009E0435"/>
    <w:rsid w:val="00A30C26"/>
    <w:rsid w:val="00A64E20"/>
    <w:rsid w:val="00AC7F2E"/>
    <w:rsid w:val="00C04EFC"/>
    <w:rsid w:val="00C25714"/>
    <w:rsid w:val="00C63936"/>
    <w:rsid w:val="00C8463D"/>
    <w:rsid w:val="00CC25E2"/>
    <w:rsid w:val="00D24DCC"/>
    <w:rsid w:val="00D769F0"/>
    <w:rsid w:val="00DC4D64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2024-06-08T10:10:00Z</dcterms:created>
  <dcterms:modified xsi:type="dcterms:W3CDTF">2024-06-08T10:10:00Z</dcterms:modified>
</cp:coreProperties>
</file>