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6683F963" w:rsidR="00764308" w:rsidRDefault="00555F81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12</w:t>
      </w:r>
      <w:r w:rsidR="00764308">
        <w:rPr>
          <w:b/>
          <w:bCs/>
          <w:color w:val="000000"/>
          <w:sz w:val="28"/>
          <w:szCs w:val="28"/>
        </w:rPr>
        <w:t>/0</w:t>
      </w:r>
      <w:r w:rsidR="00770008">
        <w:rPr>
          <w:b/>
          <w:bCs/>
          <w:color w:val="000000"/>
          <w:sz w:val="28"/>
          <w:szCs w:val="28"/>
        </w:rPr>
        <w:t>6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285DAD2F" w14:textId="77777777" w:rsidR="00762135" w:rsidRDefault="00762135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Poggio alla Malva ricorda il sacrificio dei fratelli </w:t>
      </w:r>
      <w:proofErr w:type="spellStart"/>
      <w:r>
        <w:rPr>
          <w:b/>
          <w:bCs/>
          <w:color w:val="000000"/>
          <w:sz w:val="28"/>
          <w:szCs w:val="28"/>
        </w:rPr>
        <w:t>Buricchi</w:t>
      </w:r>
      <w:proofErr w:type="spellEnd"/>
      <w:r>
        <w:rPr>
          <w:b/>
          <w:bCs/>
          <w:color w:val="000000"/>
          <w:sz w:val="28"/>
          <w:szCs w:val="28"/>
        </w:rPr>
        <w:t xml:space="preserve"> e dei loro compagni.</w:t>
      </w:r>
    </w:p>
    <w:p w14:paraId="5F2E12B4" w14:textId="7109038C" w:rsidR="000F154D" w:rsidRDefault="00762135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La prof.ssa Savino: “Il valore della memoria per salvare il mondo” </w:t>
      </w:r>
      <w:r w:rsidR="005C0D3F">
        <w:rPr>
          <w:b/>
          <w:bCs/>
          <w:color w:val="000000"/>
          <w:sz w:val="28"/>
          <w:szCs w:val="28"/>
        </w:rPr>
        <w:t xml:space="preserve"> </w:t>
      </w:r>
    </w:p>
    <w:p w14:paraId="7EDE2730" w14:textId="77777777" w:rsidR="005C0D3F" w:rsidRDefault="005C0D3F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14A21143" w14:textId="5185C2CD" w:rsidR="00ED7B06" w:rsidRDefault="000F154D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797F64">
        <w:rPr>
          <w:color w:val="000000"/>
          <w:sz w:val="28"/>
          <w:szCs w:val="28"/>
        </w:rPr>
        <w:t xml:space="preserve">«Un’estate di fuoco», come dal titolo del romanzo di Walter Nesti, il richiamo </w:t>
      </w:r>
      <w:r w:rsidR="00762135">
        <w:rPr>
          <w:color w:val="000000"/>
          <w:sz w:val="28"/>
          <w:szCs w:val="28"/>
        </w:rPr>
        <w:t>di David Desideri, presidente della sez</w:t>
      </w:r>
      <w:r w:rsidR="00797F64">
        <w:rPr>
          <w:color w:val="000000"/>
          <w:sz w:val="28"/>
          <w:szCs w:val="28"/>
        </w:rPr>
        <w:t>i</w:t>
      </w:r>
      <w:r w:rsidR="00762135">
        <w:rPr>
          <w:color w:val="000000"/>
          <w:sz w:val="28"/>
          <w:szCs w:val="28"/>
        </w:rPr>
        <w:t>one</w:t>
      </w:r>
      <w:r w:rsidR="00797F64">
        <w:rPr>
          <w:color w:val="000000"/>
          <w:sz w:val="28"/>
          <w:szCs w:val="28"/>
        </w:rPr>
        <w:t xml:space="preserve"> </w:t>
      </w:r>
      <w:r w:rsidR="00762135">
        <w:rPr>
          <w:color w:val="000000"/>
          <w:sz w:val="28"/>
          <w:szCs w:val="28"/>
        </w:rPr>
        <w:t>Anpi di Carmignano,</w:t>
      </w:r>
      <w:r w:rsidR="00797F64">
        <w:rPr>
          <w:color w:val="000000"/>
          <w:sz w:val="28"/>
          <w:szCs w:val="28"/>
        </w:rPr>
        <w:t xml:space="preserve"> alla notte di 80 anni fa: la notte, in cui l’11 giugno del 1944, quattro partigiani (</w:t>
      </w:r>
      <w:proofErr w:type="spellStart"/>
      <w:r w:rsidR="00797F64">
        <w:rPr>
          <w:color w:val="000000"/>
          <w:sz w:val="28"/>
          <w:szCs w:val="28"/>
        </w:rPr>
        <w:t>Bogardo</w:t>
      </w:r>
      <w:proofErr w:type="spellEnd"/>
      <w:r w:rsidR="00797F64">
        <w:rPr>
          <w:color w:val="000000"/>
          <w:sz w:val="28"/>
          <w:szCs w:val="28"/>
        </w:rPr>
        <w:t xml:space="preserve"> e Alighier</w:t>
      </w:r>
      <w:r w:rsidR="00DD1554">
        <w:rPr>
          <w:color w:val="000000"/>
          <w:sz w:val="28"/>
          <w:szCs w:val="28"/>
        </w:rPr>
        <w:t>o</w:t>
      </w:r>
      <w:r w:rsidR="00797F64">
        <w:rPr>
          <w:color w:val="000000"/>
          <w:sz w:val="28"/>
          <w:szCs w:val="28"/>
        </w:rPr>
        <w:t xml:space="preserve"> </w:t>
      </w:r>
      <w:proofErr w:type="spellStart"/>
      <w:r w:rsidR="00797F64">
        <w:rPr>
          <w:color w:val="000000"/>
          <w:sz w:val="28"/>
          <w:szCs w:val="28"/>
        </w:rPr>
        <w:t>Buricchi</w:t>
      </w:r>
      <w:proofErr w:type="spellEnd"/>
      <w:r w:rsidR="00797F64">
        <w:rPr>
          <w:color w:val="000000"/>
          <w:sz w:val="28"/>
          <w:szCs w:val="28"/>
        </w:rPr>
        <w:t xml:space="preserve">, </w:t>
      </w:r>
      <w:proofErr w:type="spellStart"/>
      <w:r w:rsidR="00797F64">
        <w:rPr>
          <w:color w:val="000000"/>
          <w:sz w:val="28"/>
          <w:szCs w:val="28"/>
        </w:rPr>
        <w:t>Ariodante</w:t>
      </w:r>
      <w:proofErr w:type="spellEnd"/>
      <w:r w:rsidR="00797F64">
        <w:rPr>
          <w:color w:val="000000"/>
          <w:sz w:val="28"/>
          <w:szCs w:val="28"/>
        </w:rPr>
        <w:t xml:space="preserve"> Naldi, Bruno Spinelli),  tutti poi insigniti con la medaglia d’argento al valor militare, persero la vita nel far saltare un convoglio militare in partenza dalla stazione di Carmignano per la Germania</w:t>
      </w:r>
      <w:r w:rsidR="00762135">
        <w:rPr>
          <w:color w:val="000000"/>
          <w:sz w:val="28"/>
          <w:szCs w:val="28"/>
        </w:rPr>
        <w:t xml:space="preserve">, </w:t>
      </w:r>
      <w:r w:rsidR="00762135">
        <w:rPr>
          <w:color w:val="000000"/>
          <w:sz w:val="28"/>
          <w:szCs w:val="28"/>
        </w:rPr>
        <w:t xml:space="preserve">pieno di esplosivo raccolto </w:t>
      </w:r>
      <w:r w:rsidR="00DD1554">
        <w:rPr>
          <w:color w:val="000000"/>
          <w:sz w:val="28"/>
          <w:szCs w:val="28"/>
        </w:rPr>
        <w:t xml:space="preserve">nel vicino stabilimento </w:t>
      </w:r>
      <w:r w:rsidR="00762135">
        <w:rPr>
          <w:color w:val="000000"/>
          <w:sz w:val="28"/>
          <w:szCs w:val="28"/>
        </w:rPr>
        <w:t>Nobel</w:t>
      </w:r>
      <w:r w:rsidR="00797F64">
        <w:rPr>
          <w:color w:val="000000"/>
          <w:sz w:val="28"/>
          <w:szCs w:val="28"/>
        </w:rPr>
        <w:t xml:space="preserve">: «Un treno di morte» l’ha definito il sindaco di Carmignano Edoardo Prestanti nella cerimonia </w:t>
      </w:r>
      <w:r w:rsidR="00ED7B06">
        <w:rPr>
          <w:color w:val="000000"/>
          <w:sz w:val="28"/>
          <w:szCs w:val="28"/>
        </w:rPr>
        <w:t xml:space="preserve">promossa </w:t>
      </w:r>
      <w:r w:rsidR="00ED7B06">
        <w:rPr>
          <w:color w:val="000000"/>
          <w:sz w:val="28"/>
          <w:szCs w:val="28"/>
        </w:rPr>
        <w:t>dal Comune, in collaborazione con il comitato 11 Giugno, il circolo Arci “A. Naldi”, l’Anpi di Prato e Carmignano</w:t>
      </w:r>
      <w:r w:rsidR="00ED7B06">
        <w:rPr>
          <w:color w:val="000000"/>
          <w:sz w:val="28"/>
          <w:szCs w:val="28"/>
        </w:rPr>
        <w:t xml:space="preserve"> svoltasi, come di consueto, dopo il corteo con i gonfaloni dei Comuni, </w:t>
      </w:r>
      <w:r w:rsidR="00797F64">
        <w:rPr>
          <w:color w:val="000000"/>
          <w:sz w:val="28"/>
          <w:szCs w:val="28"/>
        </w:rPr>
        <w:t>davanti al cippo di Poggio alla Malva che ricorda il sacrificio dei quattro «combattenti per la libertà», come li ha altres</w:t>
      </w:r>
      <w:r w:rsidR="00DD1554">
        <w:rPr>
          <w:color w:val="000000"/>
          <w:sz w:val="28"/>
          <w:szCs w:val="28"/>
        </w:rPr>
        <w:t>ì</w:t>
      </w:r>
      <w:r w:rsidR="00797F64">
        <w:rPr>
          <w:color w:val="000000"/>
          <w:sz w:val="28"/>
          <w:szCs w:val="28"/>
        </w:rPr>
        <w:t xml:space="preserve"> definiti il primo cittadino. </w:t>
      </w:r>
    </w:p>
    <w:p w14:paraId="53E544EE" w14:textId="127FD735" w:rsidR="00ED7B06" w:rsidRDefault="00797F64" w:rsidP="00ED7B0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«Che cosa lega</w:t>
      </w:r>
      <w:r w:rsidR="00762135">
        <w:rPr>
          <w:color w:val="000000"/>
          <w:sz w:val="28"/>
          <w:szCs w:val="28"/>
        </w:rPr>
        <w:t>, 80 anni dopo,</w:t>
      </w:r>
      <w:r>
        <w:rPr>
          <w:color w:val="000000"/>
          <w:sz w:val="28"/>
          <w:szCs w:val="28"/>
        </w:rPr>
        <w:t xml:space="preserve"> quel gesto alle nostre esperienze attuali, quei giovani ai giovani d’oggi?», si è chiesta la professoressa </w:t>
      </w:r>
      <w:r w:rsidR="00ED7B06">
        <w:rPr>
          <w:color w:val="000000"/>
          <w:sz w:val="28"/>
          <w:szCs w:val="28"/>
        </w:rPr>
        <w:t>Annalisa Savino, la dirigente del liceo scientifico “Leonardo da Vinci” di Firenze</w:t>
      </w:r>
      <w:r w:rsidR="00ED7B06">
        <w:rPr>
          <w:color w:val="000000"/>
          <w:sz w:val="28"/>
          <w:szCs w:val="28"/>
        </w:rPr>
        <w:t xml:space="preserve"> ch</w:t>
      </w:r>
      <w:r w:rsidR="00ED7B06">
        <w:rPr>
          <w:color w:val="000000"/>
          <w:sz w:val="28"/>
          <w:szCs w:val="28"/>
        </w:rPr>
        <w:t>e, nel febbraio dello scorso anno dopo il pestaggio di due studenti da parte di giovani di destra, scrisse ai suoi alunni una lettera sul fascismo</w:t>
      </w:r>
      <w:r w:rsidR="00ED7B06">
        <w:rPr>
          <w:color w:val="000000"/>
          <w:sz w:val="28"/>
          <w:szCs w:val="28"/>
        </w:rPr>
        <w:t>, nell’orazione ufficiale della ricorrenza, a cui hanno preso parte</w:t>
      </w:r>
      <w:r w:rsidR="00762135">
        <w:rPr>
          <w:color w:val="000000"/>
          <w:sz w:val="28"/>
          <w:szCs w:val="28"/>
        </w:rPr>
        <w:t xml:space="preserve"> </w:t>
      </w:r>
      <w:r w:rsidR="007623A7">
        <w:rPr>
          <w:color w:val="000000"/>
          <w:sz w:val="28"/>
          <w:szCs w:val="28"/>
        </w:rPr>
        <w:t xml:space="preserve">insieme </w:t>
      </w:r>
      <w:r w:rsidR="00762135">
        <w:rPr>
          <w:color w:val="000000"/>
          <w:sz w:val="28"/>
          <w:szCs w:val="28"/>
        </w:rPr>
        <w:t xml:space="preserve">alla vice prefetto Simona Sannino e agli amministratori della Provincia di Prato e degli altri Comuni, </w:t>
      </w:r>
      <w:r w:rsidR="00ED7B06">
        <w:rPr>
          <w:color w:val="000000"/>
          <w:sz w:val="28"/>
          <w:szCs w:val="28"/>
        </w:rPr>
        <w:t xml:space="preserve">anche le neo sindache di Vaiano Francesca Vivarelli e Vernio Maria Lucarini. «Il desiderio – è stata la risposta – </w:t>
      </w:r>
      <w:r w:rsidR="00697D4F">
        <w:rPr>
          <w:color w:val="000000"/>
          <w:sz w:val="28"/>
          <w:szCs w:val="28"/>
        </w:rPr>
        <w:t>che la guerra finisse al più presto, e che dopo non venissero più guerre. Il valore di questa cerimonia, dopo 80 anni, è in questo forte desiderio di pace, priorità assoluta di ogni generazione</w:t>
      </w:r>
      <w:r w:rsidR="00ED7B06">
        <w:rPr>
          <w:color w:val="000000"/>
          <w:sz w:val="28"/>
          <w:szCs w:val="28"/>
        </w:rPr>
        <w:t>»</w:t>
      </w:r>
      <w:r w:rsidR="00697D4F">
        <w:rPr>
          <w:color w:val="000000"/>
          <w:sz w:val="28"/>
          <w:szCs w:val="28"/>
        </w:rPr>
        <w:t>.</w:t>
      </w:r>
    </w:p>
    <w:p w14:paraId="15F71A80" w14:textId="22E60509" w:rsidR="00697D4F" w:rsidRDefault="00697D4F" w:rsidP="00ED7B0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Sta «nel riconoscimento del debito che abbiamo verso questi ragazzi che stasera siamo qui», ha scandito</w:t>
      </w:r>
      <w:r w:rsidR="00DD1554">
        <w:rPr>
          <w:color w:val="000000"/>
          <w:sz w:val="28"/>
          <w:szCs w:val="28"/>
        </w:rPr>
        <w:t xml:space="preserve"> Luciana Brandi</w:t>
      </w:r>
      <w:r>
        <w:rPr>
          <w:color w:val="000000"/>
          <w:sz w:val="28"/>
          <w:szCs w:val="28"/>
        </w:rPr>
        <w:t>, in rappresentanza dell’Anpi provinciale, «nel riconoscimento – le ha fatto eco la professoressa Savino – del valore della memoria per salvare il mondo. Il filo rosso che unisce quei ragazzi ai liceali di oggi è la speranza di sognare, di dare vita ad un mondo di persone libere, non omologate».</w:t>
      </w:r>
    </w:p>
    <w:p w14:paraId="2F9760A8" w14:textId="5642080F" w:rsidR="00697D4F" w:rsidRDefault="00697D4F" w:rsidP="00ED7B0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Sulle note dell’inno nazionale di Mameli e le note di “Bella ciao”, eseguite dalla filarmonica Verdi di Bacchereto, cantata dai presenti e, sul palco, dal sindaco </w:t>
      </w:r>
      <w:r w:rsidR="00DD1554">
        <w:rPr>
          <w:color w:val="000000"/>
          <w:sz w:val="28"/>
          <w:szCs w:val="28"/>
        </w:rPr>
        <w:t xml:space="preserve">Prestanti </w:t>
      </w:r>
      <w:r>
        <w:rPr>
          <w:color w:val="000000"/>
          <w:sz w:val="28"/>
          <w:szCs w:val="28"/>
        </w:rPr>
        <w:t xml:space="preserve">e dall’assessore alla Cultura Maria Cristina Monni, </w:t>
      </w:r>
      <w:r w:rsidR="00762135">
        <w:rPr>
          <w:color w:val="000000"/>
          <w:sz w:val="28"/>
          <w:szCs w:val="28"/>
        </w:rPr>
        <w:t xml:space="preserve">si è concluso il ricordo del sacrificio dei fratelli </w:t>
      </w:r>
      <w:proofErr w:type="spellStart"/>
      <w:r w:rsidR="00762135">
        <w:rPr>
          <w:color w:val="000000"/>
          <w:sz w:val="28"/>
          <w:szCs w:val="28"/>
        </w:rPr>
        <w:t>Buricchi</w:t>
      </w:r>
      <w:proofErr w:type="spellEnd"/>
      <w:r w:rsidR="00762135">
        <w:rPr>
          <w:color w:val="000000"/>
          <w:sz w:val="28"/>
          <w:szCs w:val="28"/>
        </w:rPr>
        <w:t xml:space="preserve"> e dei loro compagni, nella notte di Poggio alla Malva di 80 dopo.    </w:t>
      </w:r>
      <w:r>
        <w:rPr>
          <w:color w:val="000000"/>
          <w:sz w:val="28"/>
          <w:szCs w:val="28"/>
        </w:rPr>
        <w:t xml:space="preserve">       </w:t>
      </w:r>
    </w:p>
    <w:p w14:paraId="3FEF6B71" w14:textId="5EF764DC" w:rsidR="00A26D15" w:rsidRDefault="00797F64" w:rsidP="00ED7B0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sectPr w:rsidR="00A26D15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82D91"/>
    <w:rsid w:val="000B0D0D"/>
    <w:rsid w:val="000F154D"/>
    <w:rsid w:val="001255D9"/>
    <w:rsid w:val="00166873"/>
    <w:rsid w:val="00176899"/>
    <w:rsid w:val="00185BE5"/>
    <w:rsid w:val="001B2AC4"/>
    <w:rsid w:val="0029132C"/>
    <w:rsid w:val="002B1AEE"/>
    <w:rsid w:val="002E22A1"/>
    <w:rsid w:val="0034126A"/>
    <w:rsid w:val="003A4658"/>
    <w:rsid w:val="0044012A"/>
    <w:rsid w:val="00470909"/>
    <w:rsid w:val="00555F81"/>
    <w:rsid w:val="00572790"/>
    <w:rsid w:val="005B0810"/>
    <w:rsid w:val="005C0D3F"/>
    <w:rsid w:val="005D0346"/>
    <w:rsid w:val="005D1880"/>
    <w:rsid w:val="005F632B"/>
    <w:rsid w:val="00606775"/>
    <w:rsid w:val="0061017B"/>
    <w:rsid w:val="006569D0"/>
    <w:rsid w:val="00697D4F"/>
    <w:rsid w:val="00754A0D"/>
    <w:rsid w:val="00756AB7"/>
    <w:rsid w:val="00761ECD"/>
    <w:rsid w:val="00762135"/>
    <w:rsid w:val="007623A7"/>
    <w:rsid w:val="00764308"/>
    <w:rsid w:val="00770008"/>
    <w:rsid w:val="00794673"/>
    <w:rsid w:val="00797F64"/>
    <w:rsid w:val="00830460"/>
    <w:rsid w:val="00856655"/>
    <w:rsid w:val="00862118"/>
    <w:rsid w:val="0089023F"/>
    <w:rsid w:val="00937110"/>
    <w:rsid w:val="009B2FD9"/>
    <w:rsid w:val="009B6D21"/>
    <w:rsid w:val="00A26D15"/>
    <w:rsid w:val="00A30C26"/>
    <w:rsid w:val="00AC7F2E"/>
    <w:rsid w:val="00BA152E"/>
    <w:rsid w:val="00BF6B57"/>
    <w:rsid w:val="00C04EFC"/>
    <w:rsid w:val="00C177CD"/>
    <w:rsid w:val="00C63936"/>
    <w:rsid w:val="00C8463D"/>
    <w:rsid w:val="00C907A2"/>
    <w:rsid w:val="00CB1D13"/>
    <w:rsid w:val="00CC25E2"/>
    <w:rsid w:val="00CC421A"/>
    <w:rsid w:val="00D17E7A"/>
    <w:rsid w:val="00D24DCC"/>
    <w:rsid w:val="00D769F0"/>
    <w:rsid w:val="00DD1554"/>
    <w:rsid w:val="00DD1E89"/>
    <w:rsid w:val="00E322B4"/>
    <w:rsid w:val="00E33502"/>
    <w:rsid w:val="00ED7B06"/>
    <w:rsid w:val="00F64F80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2024-06-12T10:38:00Z</dcterms:created>
  <dcterms:modified xsi:type="dcterms:W3CDTF">2024-06-12T12:46:00Z</dcterms:modified>
</cp:coreProperties>
</file>