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3D5DA22" w:rsidR="00764308" w:rsidRDefault="006342D2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117760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8F91BEC" w14:textId="77777777" w:rsidR="00210F68" w:rsidRDefault="00210F68" w:rsidP="00210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Antica Fiera di Comeana al via… cinque giorni di iniziative</w:t>
      </w:r>
    </w:p>
    <w:p w14:paraId="77B0E6E0" w14:textId="77777777" w:rsidR="00210F68" w:rsidRDefault="00210F68" w:rsidP="00210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222222"/>
          <w:sz w:val="24"/>
          <w:szCs w:val="24"/>
        </w:rPr>
      </w:pPr>
    </w:p>
    <w:p w14:paraId="7B112442" w14:textId="01D9E521" w:rsidR="00117760" w:rsidRDefault="000F154D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117760">
        <w:rPr>
          <w:color w:val="222222"/>
          <w:sz w:val="28"/>
          <w:szCs w:val="28"/>
        </w:rPr>
        <w:t xml:space="preserve">Ci risiamo… torna il tradizionale appuntamento con la Fiera di Comeana, una cinque giorni nella splendida cornice dell’uliveta di </w:t>
      </w:r>
      <w:proofErr w:type="spellStart"/>
      <w:r w:rsidR="00117760">
        <w:rPr>
          <w:color w:val="222222"/>
          <w:sz w:val="28"/>
          <w:szCs w:val="28"/>
        </w:rPr>
        <w:t>Montefortini</w:t>
      </w:r>
      <w:proofErr w:type="spellEnd"/>
      <w:r w:rsidR="00117760">
        <w:rPr>
          <w:color w:val="222222"/>
          <w:sz w:val="28"/>
          <w:szCs w:val="28"/>
        </w:rPr>
        <w:t xml:space="preserve">, </w:t>
      </w:r>
      <w:r w:rsidR="00117760">
        <w:rPr>
          <w:color w:val="222222"/>
          <w:sz w:val="28"/>
          <w:szCs w:val="28"/>
        </w:rPr>
        <w:t xml:space="preserve">che </w:t>
      </w:r>
      <w:r w:rsidR="00117760">
        <w:rPr>
          <w:color w:val="222222"/>
          <w:sz w:val="28"/>
          <w:szCs w:val="28"/>
        </w:rPr>
        <w:t>per l’occasione ospiterà eventi per tutti i gusti e tante buone cose da mangiare</w:t>
      </w:r>
      <w:r w:rsidR="00117760">
        <w:rPr>
          <w:color w:val="222222"/>
          <w:sz w:val="28"/>
          <w:szCs w:val="28"/>
        </w:rPr>
        <w:t>, promossa dall’associazione “Comeana in festa”, con il patrocinio e il contributo del Comune</w:t>
      </w:r>
      <w:bookmarkStart w:id="0" w:name="_Hlk170308723"/>
      <w:r w:rsidR="00117760">
        <w:rPr>
          <w:color w:val="222222"/>
          <w:sz w:val="28"/>
          <w:szCs w:val="28"/>
        </w:rPr>
        <w:t xml:space="preserve"> di Carmignano</w:t>
      </w:r>
      <w:r w:rsidR="00117760">
        <w:rPr>
          <w:color w:val="222222"/>
          <w:sz w:val="28"/>
          <w:szCs w:val="28"/>
        </w:rPr>
        <w:t xml:space="preserve">. </w:t>
      </w:r>
    </w:p>
    <w:bookmarkEnd w:id="0"/>
    <w:p w14:paraId="7CA4AA1D" w14:textId="5A3DD38E" w:rsidR="00117760" w:rsidRDefault="00117760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Si comincia venerdì 28 giugno con la Festa Cubana, un mix di musica, cocktails, colori, profumi e sapori caraibici</w:t>
      </w:r>
      <w:r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Animazione e balli a cura di </w:t>
      </w:r>
      <w:proofErr w:type="spellStart"/>
      <w:r>
        <w:rPr>
          <w:color w:val="222222"/>
          <w:sz w:val="28"/>
          <w:szCs w:val="28"/>
        </w:rPr>
        <w:t>Salsarika</w:t>
      </w:r>
      <w:proofErr w:type="spellEnd"/>
      <w:r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>s</w:t>
      </w:r>
      <w:r>
        <w:rPr>
          <w:color w:val="222222"/>
          <w:sz w:val="28"/>
          <w:szCs w:val="28"/>
        </w:rPr>
        <w:t xml:space="preserve">cuola di balli </w:t>
      </w:r>
      <w:r>
        <w:rPr>
          <w:color w:val="222222"/>
          <w:sz w:val="28"/>
          <w:szCs w:val="28"/>
        </w:rPr>
        <w:t>c</w:t>
      </w:r>
      <w:r>
        <w:rPr>
          <w:color w:val="222222"/>
          <w:sz w:val="28"/>
          <w:szCs w:val="28"/>
        </w:rPr>
        <w:t>araibici di Lastra a Signa. L’intero ricavato sarà devoluto all’</w:t>
      </w:r>
      <w:r>
        <w:rPr>
          <w:color w:val="222222"/>
          <w:sz w:val="28"/>
          <w:szCs w:val="28"/>
        </w:rPr>
        <w:t>a</w:t>
      </w:r>
      <w:r>
        <w:rPr>
          <w:color w:val="222222"/>
          <w:sz w:val="28"/>
          <w:szCs w:val="28"/>
        </w:rPr>
        <w:t>ssociazione Noi per Voi</w:t>
      </w:r>
      <w:r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</w:p>
    <w:p w14:paraId="541F0562" w14:textId="444FAB04" w:rsidR="00117760" w:rsidRDefault="00117760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Sabato 29 giugno dalle ore 21, invece, si entra nel cuore della Fiera, con una serata piena di risate animata “Da </w:t>
      </w:r>
      <w:proofErr w:type="spellStart"/>
      <w:r>
        <w:rPr>
          <w:color w:val="222222"/>
          <w:sz w:val="28"/>
          <w:szCs w:val="28"/>
        </w:rPr>
        <w:t>que</w:t>
      </w:r>
      <w:proofErr w:type="spellEnd"/>
      <w:r>
        <w:rPr>
          <w:color w:val="222222"/>
          <w:sz w:val="28"/>
          <w:szCs w:val="28"/>
        </w:rPr>
        <w:t xml:space="preserve">’ grulli”. Domenica 30, alle 8 del mattino, pronti per l’escursione trekking e alle 21 animazione per bambini a cura di Maria Claretta </w:t>
      </w:r>
      <w:r>
        <w:rPr>
          <w:color w:val="222222"/>
          <w:sz w:val="28"/>
          <w:szCs w:val="28"/>
        </w:rPr>
        <w:t>a</w:t>
      </w:r>
      <w:r>
        <w:rPr>
          <w:color w:val="222222"/>
          <w:sz w:val="28"/>
          <w:szCs w:val="28"/>
        </w:rPr>
        <w:t xml:space="preserve">nimazione, </w:t>
      </w:r>
      <w:r>
        <w:rPr>
          <w:color w:val="222222"/>
          <w:sz w:val="28"/>
          <w:szCs w:val="28"/>
        </w:rPr>
        <w:t>mentre alle 21.30, Tutti Fuori, es</w:t>
      </w:r>
      <w:r>
        <w:rPr>
          <w:color w:val="222222"/>
          <w:sz w:val="28"/>
          <w:szCs w:val="28"/>
        </w:rPr>
        <w:t xml:space="preserve">ibizione </w:t>
      </w:r>
      <w:r>
        <w:rPr>
          <w:color w:val="222222"/>
          <w:sz w:val="28"/>
          <w:szCs w:val="28"/>
        </w:rPr>
        <w:t>d</w:t>
      </w:r>
      <w:r>
        <w:rPr>
          <w:color w:val="222222"/>
          <w:sz w:val="28"/>
          <w:szCs w:val="28"/>
        </w:rPr>
        <w:t>ei gruppi della sala prove dello Spazio Giovani di Comeana</w:t>
      </w:r>
      <w:r>
        <w:rPr>
          <w:color w:val="000000"/>
          <w:sz w:val="28"/>
          <w:szCs w:val="28"/>
        </w:rPr>
        <w:t xml:space="preserve">. </w:t>
      </w:r>
    </w:p>
    <w:p w14:paraId="451E5B57" w14:textId="2EEA4367" w:rsidR="00117760" w:rsidRDefault="00117760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Lunedì </w:t>
      </w:r>
      <w:proofErr w:type="gramStart"/>
      <w:r>
        <w:rPr>
          <w:color w:val="000000"/>
          <w:sz w:val="28"/>
          <w:szCs w:val="28"/>
        </w:rPr>
        <w:t>1 luglio</w:t>
      </w:r>
      <w:proofErr w:type="gramEnd"/>
      <w:r>
        <w:rPr>
          <w:color w:val="000000"/>
          <w:sz w:val="28"/>
          <w:szCs w:val="28"/>
        </w:rPr>
        <w:t>, di nuovo animazione per bambini e alle 21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30 concerto cover </w:t>
      </w:r>
      <w:r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</w:rPr>
        <w:t xml:space="preserve">and dei Nomadi, uno spettacolo caratterizzato dalla ricerca accurata dei suoni, delle scenografie e da una forte impronta rock degli arrangiamenti. </w:t>
      </w:r>
    </w:p>
    <w:p w14:paraId="65240A3D" w14:textId="23B13EC0" w:rsidR="00117760" w:rsidRDefault="00117760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Martedì 2 luglio ore 21, alle 22 Santa Lucia Street Band e </w:t>
      </w:r>
      <w:r>
        <w:rPr>
          <w:color w:val="000000"/>
          <w:sz w:val="28"/>
          <w:szCs w:val="28"/>
        </w:rPr>
        <w:t xml:space="preserve">alle </w:t>
      </w:r>
      <w:r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45, spettacolo pirotecnico. Dalle sette di sera, apertura straordinaria del Tumulo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 fino alle 23, con visite guidate gratuite.</w:t>
      </w:r>
    </w:p>
    <w:p w14:paraId="3379CE7F" w14:textId="50D476AF" w:rsidR="00117760" w:rsidRDefault="00117760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Durante tutte le serate della </w:t>
      </w:r>
      <w:r w:rsidR="00E15A50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iera saranno presenti: </w:t>
      </w:r>
      <w:r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tand gastronomici a cura delle associazioni del territorio (Circolo Arci Rinascita, Avis sezione Carmignano, 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ssociazione Assistenza Medicea, 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ssociazione Amici di Ambra, Frammenti di Memoria, Giusti Stefano)</w:t>
      </w:r>
      <w:r w:rsidR="00210F68">
        <w:rPr>
          <w:color w:val="000000"/>
          <w:sz w:val="28"/>
          <w:szCs w:val="28"/>
        </w:rPr>
        <w:t>.</w:t>
      </w:r>
    </w:p>
    <w:p w14:paraId="399292C1" w14:textId="5C92FACF" w:rsidR="00117760" w:rsidRDefault="00210F68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Nelle serate della Fiera anche il m</w:t>
      </w:r>
      <w:r w:rsidR="00117760">
        <w:rPr>
          <w:color w:val="000000"/>
          <w:sz w:val="28"/>
          <w:szCs w:val="28"/>
        </w:rPr>
        <w:t xml:space="preserve">ercatino Io Creo (mostra mercato dell’arte e dell’ingegno al femminile), </w:t>
      </w:r>
      <w:r>
        <w:rPr>
          <w:color w:val="000000"/>
          <w:sz w:val="28"/>
          <w:szCs w:val="28"/>
        </w:rPr>
        <w:t>il m</w:t>
      </w:r>
      <w:r w:rsidR="00117760">
        <w:rPr>
          <w:color w:val="000000"/>
          <w:sz w:val="28"/>
          <w:szCs w:val="28"/>
        </w:rPr>
        <w:t>ercatino biologico 0 Km di aziende locali, lotterie e ricchi premi.</w:t>
      </w:r>
    </w:p>
    <w:p w14:paraId="4714C311" w14:textId="77777777" w:rsidR="00117760" w:rsidRDefault="00117760" w:rsidP="001177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z w:val="28"/>
          <w:szCs w:val="28"/>
        </w:rPr>
      </w:pPr>
    </w:p>
    <w:p w14:paraId="217525A3" w14:textId="028C2B90" w:rsidR="00BF1923" w:rsidRPr="00161312" w:rsidRDefault="00BF1923" w:rsidP="001177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BF1923" w:rsidRPr="00161312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17760"/>
    <w:rsid w:val="001255D9"/>
    <w:rsid w:val="00161312"/>
    <w:rsid w:val="00166873"/>
    <w:rsid w:val="00176899"/>
    <w:rsid w:val="00185BE5"/>
    <w:rsid w:val="001B2AC4"/>
    <w:rsid w:val="00210F68"/>
    <w:rsid w:val="00233389"/>
    <w:rsid w:val="00264AC8"/>
    <w:rsid w:val="0029132C"/>
    <w:rsid w:val="002B1AEE"/>
    <w:rsid w:val="002E22A1"/>
    <w:rsid w:val="0034126A"/>
    <w:rsid w:val="003A4658"/>
    <w:rsid w:val="003A6087"/>
    <w:rsid w:val="0044012A"/>
    <w:rsid w:val="00470909"/>
    <w:rsid w:val="00481B86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569D0"/>
    <w:rsid w:val="006943AA"/>
    <w:rsid w:val="006B1E4E"/>
    <w:rsid w:val="00756AB7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83021"/>
    <w:rsid w:val="00BA152E"/>
    <w:rsid w:val="00BF1923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E15A50"/>
    <w:rsid w:val="00E322B4"/>
    <w:rsid w:val="00E33502"/>
    <w:rsid w:val="00F46565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2024-06-26T13:42:00Z</dcterms:created>
  <dcterms:modified xsi:type="dcterms:W3CDTF">2024-06-26T13:44:00Z</dcterms:modified>
</cp:coreProperties>
</file>