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7FCCB72B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3A505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/09/2024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645A23E1" w:rsidR="002D7629" w:rsidRDefault="003A5055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Urbanistica. Fino al 4 ottobre le osservazioni a due adozioni del Consiglio comunale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689697DB" w14:textId="169F5ACA" w:rsidR="003A5055" w:rsidRDefault="002D7629" w:rsidP="003A50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CARMIGNANO –</w:t>
      </w:r>
      <w:r w:rsidR="0061672A">
        <w:rPr>
          <w:color w:val="000000"/>
          <w:sz w:val="28"/>
          <w:szCs w:val="28"/>
        </w:rPr>
        <w:t xml:space="preserve"> </w:t>
      </w:r>
      <w:r w:rsidR="00994F0B">
        <w:rPr>
          <w:color w:val="000000"/>
          <w:sz w:val="28"/>
          <w:szCs w:val="28"/>
        </w:rPr>
        <w:t>C’è tempo fino al 4 ottobre per presentare osservazioni a due modifiche al Regolamento urbanistico adottate dal Co</w:t>
      </w:r>
      <w:r w:rsidR="003A5055">
        <w:rPr>
          <w:color w:val="000000"/>
          <w:sz w:val="28"/>
          <w:szCs w:val="28"/>
        </w:rPr>
        <w:t>nsiglio co</w:t>
      </w:r>
      <w:r w:rsidR="00994F0B">
        <w:rPr>
          <w:color w:val="000000"/>
          <w:sz w:val="28"/>
          <w:szCs w:val="28"/>
        </w:rPr>
        <w:t>mun</w:t>
      </w:r>
      <w:r w:rsidR="003A5055">
        <w:rPr>
          <w:color w:val="000000"/>
          <w:sz w:val="28"/>
          <w:szCs w:val="28"/>
        </w:rPr>
        <w:t>al</w:t>
      </w:r>
      <w:r w:rsidR="00994F0B">
        <w:rPr>
          <w:color w:val="000000"/>
          <w:sz w:val="28"/>
          <w:szCs w:val="28"/>
        </w:rPr>
        <w:t xml:space="preserve">e. Il primo atto riguarda la perimetrazione, a Seano, di aree ed edifici da sottoporre a rigenerazione urbana; il secondo concerne il programma di miglioramento agricolo e ambientale proposto dalla società La Collina del Falco. </w:t>
      </w:r>
    </w:p>
    <w:p w14:paraId="153E7B7E" w14:textId="77777777" w:rsidR="003A5055" w:rsidRDefault="003A5055" w:rsidP="00994F0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Tutt</w:t>
      </w:r>
      <w:r>
        <w:rPr>
          <w:color w:val="000000"/>
          <w:sz w:val="28"/>
          <w:szCs w:val="28"/>
        </w:rPr>
        <w:t xml:space="preserve">e le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nformazioni e </w:t>
      </w:r>
      <w:r>
        <w:rPr>
          <w:color w:val="000000"/>
          <w:sz w:val="28"/>
          <w:szCs w:val="28"/>
        </w:rPr>
        <w:t>gli atti relativi ai due procedimenti sono sul portale del Comune di Carmignano, nelle pagine dedicate</w:t>
      </w:r>
      <w:r>
        <w:rPr>
          <w:color w:val="000000"/>
          <w:sz w:val="28"/>
          <w:szCs w:val="28"/>
        </w:rPr>
        <w:t>.</w:t>
      </w:r>
    </w:p>
    <w:p w14:paraId="6966816C" w14:textId="3ACD0E70" w:rsidR="00994F0B" w:rsidRDefault="003A5055" w:rsidP="00994F0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osservazioni, nel termine del 4 ottobre, possono essere inviate all’</w:t>
      </w:r>
      <w:r w:rsidRPr="003A5055">
        <w:rPr>
          <w:color w:val="000000"/>
          <w:sz w:val="28"/>
          <w:szCs w:val="28"/>
        </w:rPr>
        <w:t xml:space="preserve"> Ufficio protocollo</w:t>
      </w:r>
      <w:r>
        <w:rPr>
          <w:color w:val="000000"/>
          <w:sz w:val="28"/>
          <w:szCs w:val="28"/>
        </w:rPr>
        <w:t xml:space="preserve"> del Comune di Carmignano, p</w:t>
      </w:r>
      <w:r w:rsidRPr="003A5055">
        <w:rPr>
          <w:color w:val="000000"/>
          <w:sz w:val="28"/>
          <w:szCs w:val="28"/>
        </w:rPr>
        <w:t>iazza G. Matteotti</w:t>
      </w:r>
      <w:r>
        <w:rPr>
          <w:color w:val="000000"/>
          <w:sz w:val="28"/>
          <w:szCs w:val="28"/>
        </w:rPr>
        <w:t>,</w:t>
      </w:r>
      <w:r w:rsidRPr="003A5055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, oppure tramite posta certificata: nel caso della perimetrazione all’</w:t>
      </w:r>
      <w:r w:rsidRPr="003A5055">
        <w:rPr>
          <w:color w:val="000000"/>
          <w:sz w:val="28"/>
          <w:szCs w:val="28"/>
        </w:rPr>
        <w:t>indirizzo comune.carmignano@postacert.toscana.it</w:t>
      </w:r>
      <w:r>
        <w:rPr>
          <w:color w:val="000000"/>
          <w:sz w:val="28"/>
          <w:szCs w:val="28"/>
        </w:rPr>
        <w:t>,</w:t>
      </w:r>
      <w:r w:rsidRPr="003A50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specificando </w:t>
      </w:r>
      <w:r w:rsidRPr="003A5055">
        <w:rPr>
          <w:color w:val="000000"/>
          <w:sz w:val="28"/>
          <w:szCs w:val="28"/>
        </w:rPr>
        <w:t>“Settore 7-Urbanistica, edilizia e SUAP-Osservazione all’Atto ricognitivo di perimetrazione di aree ed edifici da sottoporre a rigenerazione urbana in località Seano”</w:t>
      </w:r>
      <w:r>
        <w:rPr>
          <w:color w:val="000000"/>
          <w:sz w:val="28"/>
          <w:szCs w:val="28"/>
        </w:rPr>
        <w:t>; per il secondo provvedimento, relativo al miglioramento agricolo, sempre all’indirizzo</w:t>
      </w:r>
      <w:r w:rsidR="00994F0B" w:rsidRPr="00994F0B">
        <w:rPr>
          <w:color w:val="000000"/>
          <w:sz w:val="28"/>
          <w:szCs w:val="28"/>
        </w:rPr>
        <w:t xml:space="preserve"> </w:t>
      </w:r>
      <w:hyperlink r:id="rId7" w:history="1">
        <w:r w:rsidRPr="003A5055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>
        <w:rPr>
          <w:color w:val="000000"/>
          <w:sz w:val="28"/>
          <w:szCs w:val="28"/>
        </w:rPr>
        <w:t xml:space="preserve">, ma con </w:t>
      </w:r>
      <w:r w:rsidR="00994F0B" w:rsidRPr="00994F0B">
        <w:rPr>
          <w:color w:val="000000"/>
          <w:sz w:val="28"/>
          <w:szCs w:val="28"/>
        </w:rPr>
        <w:t xml:space="preserve"> la dicitura "Settore 7-Urbanistica, edilizia e SUAP-Osservazione al PAPMAA La Collina del Falco </w:t>
      </w:r>
      <w:proofErr w:type="spellStart"/>
      <w:r w:rsidR="00994F0B" w:rsidRPr="00994F0B">
        <w:rPr>
          <w:color w:val="000000"/>
          <w:sz w:val="28"/>
          <w:szCs w:val="28"/>
        </w:rPr>
        <w:t>ss</w:t>
      </w:r>
      <w:proofErr w:type="spellEnd"/>
      <w:r w:rsidR="00994F0B" w:rsidRPr="00994F0B">
        <w:rPr>
          <w:color w:val="000000"/>
          <w:sz w:val="28"/>
          <w:szCs w:val="28"/>
        </w:rPr>
        <w:t>".</w:t>
      </w:r>
    </w:p>
    <w:sectPr w:rsidR="00994F0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A3CDA"/>
    <w:rsid w:val="000B0D0D"/>
    <w:rsid w:val="000F154D"/>
    <w:rsid w:val="000F3B90"/>
    <w:rsid w:val="00115F29"/>
    <w:rsid w:val="00123F1F"/>
    <w:rsid w:val="001255D9"/>
    <w:rsid w:val="00166873"/>
    <w:rsid w:val="00176899"/>
    <w:rsid w:val="00185BE5"/>
    <w:rsid w:val="0019727E"/>
    <w:rsid w:val="001B21B3"/>
    <w:rsid w:val="001B2AC4"/>
    <w:rsid w:val="001C065E"/>
    <w:rsid w:val="001C4552"/>
    <w:rsid w:val="0020707D"/>
    <w:rsid w:val="002167B8"/>
    <w:rsid w:val="00222A40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A5055"/>
    <w:rsid w:val="003B43F8"/>
    <w:rsid w:val="003C3065"/>
    <w:rsid w:val="003D7DB5"/>
    <w:rsid w:val="003F1230"/>
    <w:rsid w:val="004137C6"/>
    <w:rsid w:val="00415D72"/>
    <w:rsid w:val="00423215"/>
    <w:rsid w:val="0043496F"/>
    <w:rsid w:val="0044012A"/>
    <w:rsid w:val="00470909"/>
    <w:rsid w:val="00471027"/>
    <w:rsid w:val="00473387"/>
    <w:rsid w:val="00477C21"/>
    <w:rsid w:val="004A7B4E"/>
    <w:rsid w:val="004E22D7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1672A"/>
    <w:rsid w:val="006300A7"/>
    <w:rsid w:val="006342D2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F35C5"/>
    <w:rsid w:val="007F4E53"/>
    <w:rsid w:val="00800C65"/>
    <w:rsid w:val="00805D06"/>
    <w:rsid w:val="00830460"/>
    <w:rsid w:val="00851704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94F0B"/>
    <w:rsid w:val="009B2790"/>
    <w:rsid w:val="009B2FD9"/>
    <w:rsid w:val="009B5243"/>
    <w:rsid w:val="009B6359"/>
    <w:rsid w:val="009B6D21"/>
    <w:rsid w:val="009D5E37"/>
    <w:rsid w:val="009F3AED"/>
    <w:rsid w:val="00A02308"/>
    <w:rsid w:val="00A222E6"/>
    <w:rsid w:val="00A26D15"/>
    <w:rsid w:val="00A30C26"/>
    <w:rsid w:val="00A60317"/>
    <w:rsid w:val="00A800C3"/>
    <w:rsid w:val="00AC7F2E"/>
    <w:rsid w:val="00AE20B5"/>
    <w:rsid w:val="00B415A8"/>
    <w:rsid w:val="00B5467C"/>
    <w:rsid w:val="00B62101"/>
    <w:rsid w:val="00B936A0"/>
    <w:rsid w:val="00BA152E"/>
    <w:rsid w:val="00BF6B57"/>
    <w:rsid w:val="00C04EFC"/>
    <w:rsid w:val="00C177CD"/>
    <w:rsid w:val="00C203C9"/>
    <w:rsid w:val="00C43071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C25E2"/>
    <w:rsid w:val="00CC421A"/>
    <w:rsid w:val="00CE5D26"/>
    <w:rsid w:val="00CF0F2B"/>
    <w:rsid w:val="00D17E7A"/>
    <w:rsid w:val="00D24DCC"/>
    <w:rsid w:val="00D25719"/>
    <w:rsid w:val="00D61ADB"/>
    <w:rsid w:val="00D769F0"/>
    <w:rsid w:val="00DA5F6A"/>
    <w:rsid w:val="00DB352A"/>
    <w:rsid w:val="00DC4663"/>
    <w:rsid w:val="00DD1B43"/>
    <w:rsid w:val="00DD1E89"/>
    <w:rsid w:val="00DD37A8"/>
    <w:rsid w:val="00DD716B"/>
    <w:rsid w:val="00DD7464"/>
    <w:rsid w:val="00DF08E5"/>
    <w:rsid w:val="00E10D30"/>
    <w:rsid w:val="00E322B4"/>
    <w:rsid w:val="00E33502"/>
    <w:rsid w:val="00E445E0"/>
    <w:rsid w:val="00E63A64"/>
    <w:rsid w:val="00E6719B"/>
    <w:rsid w:val="00E7191D"/>
    <w:rsid w:val="00E75EB8"/>
    <w:rsid w:val="00E92DFA"/>
    <w:rsid w:val="00EF63D2"/>
    <w:rsid w:val="00F41269"/>
    <w:rsid w:val="00F457AF"/>
    <w:rsid w:val="00F56722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carmignan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cp:lastPrinted>2024-09-06T13:49:00Z</cp:lastPrinted>
  <dcterms:created xsi:type="dcterms:W3CDTF">2024-09-07T09:07:00Z</dcterms:created>
  <dcterms:modified xsi:type="dcterms:W3CDTF">2024-09-07T09:07:00Z</dcterms:modified>
</cp:coreProperties>
</file>