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5749F1E4" w:rsidR="002D7629" w:rsidRDefault="00A01941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5A7D0D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</w:t>
      </w:r>
      <w:r w:rsidR="002D7629">
        <w:rPr>
          <w:b/>
          <w:color w:val="000000"/>
          <w:sz w:val="28"/>
          <w:szCs w:val="28"/>
        </w:rPr>
        <w:t>09/2024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6077F1A9" w:rsidR="002D7629" w:rsidRDefault="00362840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Festa di S. Michele. Divieti e bus navetta</w:t>
      </w:r>
      <w:r w:rsidR="00A01941">
        <w:rPr>
          <w:b/>
          <w:color w:val="000000"/>
          <w:sz w:val="28"/>
          <w:szCs w:val="28"/>
        </w:rPr>
        <w:t xml:space="preserve"> 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350334F" w14:textId="49F2D230" w:rsidR="008528E8" w:rsidRDefault="002D7629" w:rsidP="0073794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8528E8">
        <w:rPr>
          <w:color w:val="000000"/>
          <w:sz w:val="28"/>
          <w:szCs w:val="28"/>
        </w:rPr>
        <w:t>Festa di S. Michele, è iniziato il conto alla rovescia per la tre giorni da domani, venerdì 27, a domenica 29 settembre di sfilate, “teatro di strada”, Palio dei ciuchi. Nei tre giorni della festa</w:t>
      </w:r>
      <w:r w:rsidR="00362840">
        <w:rPr>
          <w:color w:val="000000"/>
          <w:sz w:val="28"/>
          <w:szCs w:val="28"/>
        </w:rPr>
        <w:t xml:space="preserve">, promossa dal Comitato S. Michele, con patrocinio di Regione, Provincia di Prato e Comune, </w:t>
      </w:r>
      <w:r w:rsidR="008528E8">
        <w:rPr>
          <w:color w:val="000000"/>
          <w:sz w:val="28"/>
          <w:szCs w:val="28"/>
        </w:rPr>
        <w:t>non sarà consentito l’accesso al centro del capoluogo: venerdì 27 e sabato 28 settembre il divieto scatta alle ore 18 e si protrarrà fino alla notte, ore 2, del giorno successivo; domenica 29 il divieto è dalle ore 14 alle 22.</w:t>
      </w:r>
      <w:r w:rsidR="00362840">
        <w:rPr>
          <w:color w:val="000000"/>
          <w:sz w:val="28"/>
          <w:szCs w:val="28"/>
        </w:rPr>
        <w:t xml:space="preserve"> L’ordinanza con tutti i divieti strada per strada </w:t>
      </w:r>
      <w:r w:rsidR="00376E87">
        <w:rPr>
          <w:color w:val="000000"/>
          <w:sz w:val="28"/>
          <w:szCs w:val="28"/>
        </w:rPr>
        <w:t xml:space="preserve">è </w:t>
      </w:r>
      <w:r w:rsidR="00362840">
        <w:rPr>
          <w:color w:val="000000"/>
          <w:sz w:val="28"/>
          <w:szCs w:val="28"/>
        </w:rPr>
        <w:t xml:space="preserve">consultabile sul portale del Comune di Carmignano, nella sezione dedicata alla festa. </w:t>
      </w:r>
      <w:r w:rsidR="008528E8">
        <w:rPr>
          <w:color w:val="000000"/>
          <w:sz w:val="28"/>
          <w:szCs w:val="28"/>
        </w:rPr>
        <w:t xml:space="preserve"> </w:t>
      </w:r>
    </w:p>
    <w:p w14:paraId="39B2DD99" w14:textId="13A7B0E1" w:rsidR="00A056D7" w:rsidRDefault="008528E8" w:rsidP="008528E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raggiungere Carmignano nelle tre giornate è in funzione un servizio di bus navetta gratuito: d</w:t>
      </w:r>
      <w:r w:rsidRPr="008528E8">
        <w:rPr>
          <w:color w:val="000000"/>
          <w:sz w:val="28"/>
          <w:szCs w:val="28"/>
        </w:rPr>
        <w:t>a Seano</w:t>
      </w:r>
      <w:r>
        <w:rPr>
          <w:color w:val="000000"/>
          <w:sz w:val="28"/>
          <w:szCs w:val="28"/>
        </w:rPr>
        <w:t xml:space="preserve">, </w:t>
      </w:r>
      <w:r w:rsidRPr="008528E8">
        <w:rPr>
          <w:color w:val="000000"/>
          <w:sz w:val="28"/>
          <w:szCs w:val="28"/>
        </w:rPr>
        <w:t xml:space="preserve">parcheggio Parco </w:t>
      </w:r>
      <w:r>
        <w:rPr>
          <w:color w:val="000000"/>
          <w:sz w:val="28"/>
          <w:szCs w:val="28"/>
        </w:rPr>
        <w:t>m</w:t>
      </w:r>
      <w:r w:rsidRPr="008528E8">
        <w:rPr>
          <w:color w:val="000000"/>
          <w:sz w:val="28"/>
          <w:szCs w:val="28"/>
        </w:rPr>
        <w:t>useo Q. Martini</w:t>
      </w:r>
      <w:r>
        <w:rPr>
          <w:color w:val="000000"/>
          <w:sz w:val="28"/>
          <w:szCs w:val="28"/>
        </w:rPr>
        <w:t xml:space="preserve">, </w:t>
      </w:r>
      <w:r w:rsidRPr="008528E8">
        <w:rPr>
          <w:color w:val="000000"/>
          <w:sz w:val="28"/>
          <w:szCs w:val="28"/>
        </w:rPr>
        <w:t>ven</w:t>
      </w:r>
      <w:r>
        <w:rPr>
          <w:color w:val="000000"/>
          <w:sz w:val="28"/>
          <w:szCs w:val="28"/>
        </w:rPr>
        <w:t xml:space="preserve">erdì </w:t>
      </w:r>
      <w:r w:rsidRPr="008528E8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e sabato 28 settembre dalle 19 alle 2; domenica 29 settembre, dalle 14.30 alle 20.30; d</w:t>
      </w:r>
      <w:r w:rsidRPr="008528E8">
        <w:rPr>
          <w:color w:val="000000"/>
          <w:sz w:val="28"/>
          <w:szCs w:val="28"/>
        </w:rPr>
        <w:t>a La Serra</w:t>
      </w:r>
      <w:r w:rsidR="00362840">
        <w:rPr>
          <w:color w:val="000000"/>
          <w:sz w:val="28"/>
          <w:szCs w:val="28"/>
        </w:rPr>
        <w:t>,</w:t>
      </w:r>
      <w:r w:rsidR="00A056D7">
        <w:rPr>
          <w:color w:val="000000"/>
          <w:sz w:val="28"/>
          <w:szCs w:val="28"/>
        </w:rPr>
        <w:t xml:space="preserve"> fermata bus</w:t>
      </w:r>
      <w:r w:rsidR="00376E87">
        <w:rPr>
          <w:color w:val="000000"/>
          <w:sz w:val="28"/>
          <w:szCs w:val="28"/>
        </w:rPr>
        <w:t xml:space="preserve"> </w:t>
      </w:r>
      <w:r w:rsidRPr="008528E8">
        <w:rPr>
          <w:color w:val="000000"/>
          <w:sz w:val="28"/>
          <w:szCs w:val="28"/>
        </w:rPr>
        <w:t xml:space="preserve">parcheggio </w:t>
      </w:r>
      <w:r w:rsidR="00A056D7">
        <w:rPr>
          <w:color w:val="000000"/>
          <w:sz w:val="28"/>
          <w:szCs w:val="28"/>
        </w:rPr>
        <w:t>v</w:t>
      </w:r>
      <w:r w:rsidRPr="008528E8">
        <w:rPr>
          <w:color w:val="000000"/>
          <w:sz w:val="28"/>
          <w:szCs w:val="28"/>
        </w:rPr>
        <w:t>ia Carmignanese</w:t>
      </w:r>
      <w:r w:rsidR="00A056D7">
        <w:rPr>
          <w:color w:val="000000"/>
          <w:sz w:val="28"/>
          <w:szCs w:val="28"/>
        </w:rPr>
        <w:t>, di</w:t>
      </w:r>
      <w:r w:rsidRPr="008528E8">
        <w:rPr>
          <w:color w:val="000000"/>
          <w:sz w:val="28"/>
          <w:szCs w:val="28"/>
        </w:rPr>
        <w:t>rezione Carmignano</w:t>
      </w:r>
      <w:r w:rsidR="00A056D7">
        <w:rPr>
          <w:color w:val="000000"/>
          <w:sz w:val="28"/>
          <w:szCs w:val="28"/>
        </w:rPr>
        <w:t>, venerdì 27 e sabato 28 dalle 19 alle 2, domenica 29 dalle 14.30 alle 20.30.</w:t>
      </w:r>
    </w:p>
    <w:p w14:paraId="7E9F4105" w14:textId="7FD10B4F" w:rsidR="00A056D7" w:rsidRDefault="00A056D7" w:rsidP="008528E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Domenica 29</w:t>
      </w:r>
      <w:r w:rsidR="00362840">
        <w:rPr>
          <w:color w:val="000000"/>
          <w:sz w:val="28"/>
          <w:szCs w:val="28"/>
        </w:rPr>
        <w:t xml:space="preserve"> settembre</w:t>
      </w:r>
      <w:r>
        <w:rPr>
          <w:color w:val="000000"/>
          <w:sz w:val="28"/>
          <w:szCs w:val="28"/>
        </w:rPr>
        <w:t>, in occasione della festa patronale, la piscina comunale di Comeana resterà chiusa. Mentre al museo archeologico di Artimino è prevista una giornata “Speciale S. Michele al Museo” con ingresso libero per i residenti a Carmignano e di 2 euro per i non residenti. Orario apertura. 9.30-13.30, 15-18.</w:t>
      </w:r>
    </w:p>
    <w:p w14:paraId="1C89A8C5" w14:textId="54ADB377" w:rsidR="00A056D7" w:rsidRDefault="00A056D7" w:rsidP="00A056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Pr="00A056D7">
        <w:rPr>
          <w:color w:val="000000"/>
          <w:sz w:val="28"/>
          <w:szCs w:val="28"/>
        </w:rPr>
        <w:t>nfo:</w:t>
      </w:r>
      <w:r>
        <w:rPr>
          <w:color w:val="000000"/>
          <w:sz w:val="28"/>
          <w:szCs w:val="28"/>
        </w:rPr>
        <w:t xml:space="preserve"> </w:t>
      </w:r>
      <w:hyperlink r:id="rId7" w:history="1">
        <w:r w:rsidRPr="00362840">
          <w:rPr>
            <w:rStyle w:val="Collegamentoipertestuale"/>
            <w:color w:val="auto"/>
            <w:sz w:val="28"/>
            <w:szCs w:val="28"/>
            <w:u w:val="none"/>
          </w:rPr>
          <w:t>www.festadisanmichele.it</w:t>
        </w:r>
      </w:hyperlink>
      <w:r>
        <w:rPr>
          <w:color w:val="000000"/>
          <w:sz w:val="28"/>
          <w:szCs w:val="28"/>
        </w:rPr>
        <w:t xml:space="preserve">, </w:t>
      </w:r>
      <w:r w:rsidRPr="00A056D7">
        <w:rPr>
          <w:color w:val="000000"/>
          <w:sz w:val="28"/>
          <w:szCs w:val="28"/>
        </w:rPr>
        <w:t>Pro Loco Carmignano</w:t>
      </w:r>
      <w:r>
        <w:rPr>
          <w:color w:val="000000"/>
          <w:sz w:val="28"/>
          <w:szCs w:val="28"/>
        </w:rPr>
        <w:t xml:space="preserve">, </w:t>
      </w:r>
      <w:r w:rsidRPr="00A056D7">
        <w:rPr>
          <w:color w:val="000000"/>
          <w:sz w:val="28"/>
          <w:szCs w:val="28"/>
        </w:rPr>
        <w:t>055 8712468</w:t>
      </w:r>
      <w:r>
        <w:rPr>
          <w:color w:val="000000"/>
          <w:sz w:val="28"/>
          <w:szCs w:val="28"/>
        </w:rPr>
        <w:t xml:space="preserve">, </w:t>
      </w:r>
      <w:r w:rsidRPr="00A056D7">
        <w:rPr>
          <w:color w:val="000000"/>
          <w:sz w:val="28"/>
          <w:szCs w:val="28"/>
        </w:rPr>
        <w:t>info@carmignanodivino.prato.it</w:t>
      </w:r>
      <w:r w:rsidR="00362840">
        <w:rPr>
          <w:color w:val="000000"/>
          <w:sz w:val="28"/>
          <w:szCs w:val="28"/>
        </w:rPr>
        <w:t>.</w:t>
      </w:r>
    </w:p>
    <w:sectPr w:rsidR="00A056D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2840"/>
    <w:rsid w:val="00367D15"/>
    <w:rsid w:val="00376E87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496F"/>
    <w:rsid w:val="0044012A"/>
    <w:rsid w:val="00470909"/>
    <w:rsid w:val="00471027"/>
    <w:rsid w:val="00473387"/>
    <w:rsid w:val="00477C21"/>
    <w:rsid w:val="004A7B4E"/>
    <w:rsid w:val="004E22D7"/>
    <w:rsid w:val="004E386C"/>
    <w:rsid w:val="00507DF4"/>
    <w:rsid w:val="00527078"/>
    <w:rsid w:val="005276C2"/>
    <w:rsid w:val="00564CFB"/>
    <w:rsid w:val="00572790"/>
    <w:rsid w:val="005924D4"/>
    <w:rsid w:val="005A6FAD"/>
    <w:rsid w:val="005A7D0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C5FD6"/>
    <w:rsid w:val="007F35C5"/>
    <w:rsid w:val="007F4E53"/>
    <w:rsid w:val="00800C65"/>
    <w:rsid w:val="00805D06"/>
    <w:rsid w:val="00830460"/>
    <w:rsid w:val="008528E8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056D7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936A0"/>
    <w:rsid w:val="00BA152E"/>
    <w:rsid w:val="00BA5450"/>
    <w:rsid w:val="00BF6B57"/>
    <w:rsid w:val="00C04EFC"/>
    <w:rsid w:val="00C177CD"/>
    <w:rsid w:val="00C203C9"/>
    <w:rsid w:val="00C43071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C25E2"/>
    <w:rsid w:val="00CC421A"/>
    <w:rsid w:val="00CE5D26"/>
    <w:rsid w:val="00D0384F"/>
    <w:rsid w:val="00D17E7A"/>
    <w:rsid w:val="00D24DCC"/>
    <w:rsid w:val="00D2571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stadisanmiche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2024-09-26T13:47:00Z</dcterms:created>
  <dcterms:modified xsi:type="dcterms:W3CDTF">2024-09-26T13:49:00Z</dcterms:modified>
</cp:coreProperties>
</file>