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66507EF9" w:rsidR="003E3573" w:rsidRDefault="005C14DC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CF098E">
        <w:rPr>
          <w:b/>
          <w:color w:val="000000"/>
          <w:sz w:val="28"/>
          <w:szCs w:val="28"/>
        </w:rPr>
        <w:t>6</w:t>
      </w:r>
      <w:r w:rsidR="00BD610A">
        <w:rPr>
          <w:b/>
          <w:color w:val="000000"/>
          <w:sz w:val="28"/>
          <w:szCs w:val="28"/>
        </w:rPr>
        <w:t>/11</w:t>
      </w:r>
      <w:r w:rsidR="00000000">
        <w:rPr>
          <w:b/>
          <w:color w:val="000000"/>
          <w:sz w:val="28"/>
          <w:szCs w:val="28"/>
        </w:rPr>
        <w:t>/2024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F105374" w14:textId="7B4863AF" w:rsidR="00CF098E" w:rsidRDefault="00CF098E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Tir blocca via Madonna del Papa. </w:t>
      </w:r>
      <w:r w:rsidR="00B055C6">
        <w:rPr>
          <w:b/>
          <w:color w:val="000000"/>
          <w:sz w:val="28"/>
          <w:szCs w:val="28"/>
        </w:rPr>
        <w:t xml:space="preserve">La nottata e forse oltre </w:t>
      </w:r>
      <w:r>
        <w:rPr>
          <w:b/>
          <w:color w:val="000000"/>
          <w:sz w:val="28"/>
          <w:szCs w:val="28"/>
        </w:rPr>
        <w:t>per rimuovere il mezzo</w:t>
      </w:r>
      <w:proofErr w:type="gramStart"/>
      <w:r w:rsidR="00B055C6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.</w:t>
      </w:r>
      <w:proofErr w:type="gramEnd"/>
      <w:r>
        <w:rPr>
          <w:b/>
          <w:color w:val="000000"/>
          <w:sz w:val="28"/>
          <w:szCs w:val="28"/>
        </w:rPr>
        <w:t xml:space="preserve"> Bacchereto raggiungibile da Seano.     </w:t>
      </w:r>
    </w:p>
    <w:p w14:paraId="24B62F6C" w14:textId="76E5858D" w:rsidR="003E3573" w:rsidRDefault="004A448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42B3B610" w14:textId="15260DAC" w:rsidR="00B0485F" w:rsidRDefault="00000000" w:rsidP="004C065B">
      <w:pPr>
        <w:pStyle w:val="LO-normal"/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B036FA">
        <w:rPr>
          <w:color w:val="000000"/>
          <w:sz w:val="28"/>
          <w:szCs w:val="28"/>
        </w:rPr>
        <w:t xml:space="preserve">Sono più complicate del previsto le operazioni per liberare via Madonna del Papa, nella zona boschiva del “Brucio”, bloccata da un’autocisterna che si è “incastrata” in uno dei </w:t>
      </w:r>
      <w:r w:rsidR="00B0485F">
        <w:rPr>
          <w:color w:val="000000"/>
          <w:sz w:val="28"/>
          <w:szCs w:val="28"/>
        </w:rPr>
        <w:t xml:space="preserve">due </w:t>
      </w:r>
      <w:r w:rsidR="00B036FA">
        <w:rPr>
          <w:color w:val="000000"/>
          <w:sz w:val="28"/>
          <w:szCs w:val="28"/>
        </w:rPr>
        <w:t xml:space="preserve">tornanti della strada che collega Carmignano a Bacchereto. I vigili del fuoco, insieme alla Polizia municipale, stanno tentando di rimuovere il pesante automezzo, che contiene oltre 30 mila litri di benzina. A rendere più difficile l’intera manovra il fatto che il Tir, dopo aver fatto pochi metri trainato da un trattore, ha ostruito </w:t>
      </w:r>
      <w:r w:rsidR="00B0485F">
        <w:rPr>
          <w:color w:val="000000"/>
          <w:sz w:val="28"/>
          <w:szCs w:val="28"/>
        </w:rPr>
        <w:t>l’</w:t>
      </w:r>
      <w:r w:rsidR="00B036FA">
        <w:rPr>
          <w:color w:val="000000"/>
          <w:sz w:val="28"/>
          <w:szCs w:val="28"/>
        </w:rPr>
        <w:t>altra curva e non può più andare avanti, tanto che s</w:t>
      </w:r>
      <w:r w:rsidR="00B0485F">
        <w:rPr>
          <w:color w:val="000000"/>
          <w:sz w:val="28"/>
          <w:szCs w:val="28"/>
        </w:rPr>
        <w:t xml:space="preserve">ono in corso le manovre per riuscire a smuovere </w:t>
      </w:r>
      <w:r w:rsidR="00B036FA">
        <w:rPr>
          <w:color w:val="000000"/>
          <w:sz w:val="28"/>
          <w:szCs w:val="28"/>
        </w:rPr>
        <w:t>l</w:t>
      </w:r>
      <w:r w:rsidR="00B0485F">
        <w:rPr>
          <w:color w:val="000000"/>
          <w:sz w:val="28"/>
          <w:szCs w:val="28"/>
        </w:rPr>
        <w:t xml:space="preserve">’articolato. Un’operazione che richiederà l’intera serata e </w:t>
      </w:r>
      <w:r w:rsidR="00CF098E">
        <w:rPr>
          <w:color w:val="000000"/>
          <w:sz w:val="28"/>
          <w:szCs w:val="28"/>
        </w:rPr>
        <w:t xml:space="preserve">che </w:t>
      </w:r>
      <w:r w:rsidR="0045172A">
        <w:rPr>
          <w:color w:val="000000"/>
          <w:sz w:val="28"/>
          <w:szCs w:val="28"/>
        </w:rPr>
        <w:t xml:space="preserve">probabilmente </w:t>
      </w:r>
      <w:r w:rsidR="00B0485F">
        <w:rPr>
          <w:color w:val="000000"/>
          <w:sz w:val="28"/>
          <w:szCs w:val="28"/>
        </w:rPr>
        <w:t>si protrarrà fino a notte inoltrata</w:t>
      </w:r>
      <w:r w:rsidR="00CF098E">
        <w:rPr>
          <w:color w:val="000000"/>
          <w:sz w:val="28"/>
          <w:szCs w:val="28"/>
        </w:rPr>
        <w:t xml:space="preserve"> e forse anche oltre</w:t>
      </w:r>
      <w:r w:rsidR="00B0485F">
        <w:rPr>
          <w:color w:val="000000"/>
          <w:sz w:val="28"/>
          <w:szCs w:val="28"/>
        </w:rPr>
        <w:t>: per agevolare l’impresa si procederà a svuotare la cisterna per renderla più “leggera”.</w:t>
      </w:r>
    </w:p>
    <w:p w14:paraId="12C9027C" w14:textId="77777777" w:rsidR="0045172A" w:rsidRDefault="00B0485F" w:rsidP="004C065B">
      <w:pPr>
        <w:pStyle w:val="LO-normal"/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Bacchereto è raggiungibile da Seano</w:t>
      </w:r>
      <w:r w:rsidR="00CF098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da via Baccheretana, e sarà così </w:t>
      </w:r>
      <w:proofErr w:type="spellStart"/>
      <w:r>
        <w:rPr>
          <w:color w:val="000000"/>
          <w:sz w:val="28"/>
          <w:szCs w:val="28"/>
        </w:rPr>
        <w:t>finchè</w:t>
      </w:r>
      <w:proofErr w:type="spellEnd"/>
      <w:r>
        <w:rPr>
          <w:color w:val="000000"/>
          <w:sz w:val="28"/>
          <w:szCs w:val="28"/>
        </w:rPr>
        <w:t xml:space="preserve"> </w:t>
      </w:r>
      <w:r w:rsidR="00CF098E">
        <w:rPr>
          <w:color w:val="000000"/>
          <w:sz w:val="28"/>
          <w:szCs w:val="28"/>
        </w:rPr>
        <w:t xml:space="preserve">via Madonna del Papa non sarà liberata, con la normale circolazione che dovrebbe essere ripristinata nel corso della mattinata di domani. </w:t>
      </w:r>
      <w:r>
        <w:rPr>
          <w:color w:val="000000"/>
          <w:sz w:val="28"/>
          <w:szCs w:val="28"/>
        </w:rPr>
        <w:t xml:space="preserve"> </w:t>
      </w:r>
    </w:p>
    <w:p w14:paraId="351459F3" w14:textId="6FE72D7D" w:rsidR="00CF098E" w:rsidRDefault="00CF098E" w:rsidP="004C065B">
      <w:pPr>
        <w:pStyle w:val="LO-normal"/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L’autista del Tir ha raccontato agli agenti della Polizia municipale, sul posto da stamani, di essersi immesso sulla strada, vietata al transito dei mezzi pesanti, ingannato dal navigatore.</w:t>
      </w:r>
    </w:p>
    <w:sectPr w:rsidR="00CF098E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1F6535"/>
    <w:rsid w:val="0022638F"/>
    <w:rsid w:val="00264002"/>
    <w:rsid w:val="0037048E"/>
    <w:rsid w:val="003E3573"/>
    <w:rsid w:val="00416B84"/>
    <w:rsid w:val="0045172A"/>
    <w:rsid w:val="004A34F2"/>
    <w:rsid w:val="004A4483"/>
    <w:rsid w:val="004B7632"/>
    <w:rsid w:val="004C065B"/>
    <w:rsid w:val="005C14DC"/>
    <w:rsid w:val="006663E7"/>
    <w:rsid w:val="006E78C1"/>
    <w:rsid w:val="00814370"/>
    <w:rsid w:val="008E380B"/>
    <w:rsid w:val="009C2E25"/>
    <w:rsid w:val="00A47757"/>
    <w:rsid w:val="00B036FA"/>
    <w:rsid w:val="00B0485F"/>
    <w:rsid w:val="00B055C6"/>
    <w:rsid w:val="00B33ADB"/>
    <w:rsid w:val="00BD610A"/>
    <w:rsid w:val="00C80E62"/>
    <w:rsid w:val="00CB5A8B"/>
    <w:rsid w:val="00CD58C5"/>
    <w:rsid w:val="00CF098E"/>
    <w:rsid w:val="00D12FE1"/>
    <w:rsid w:val="00E60548"/>
    <w:rsid w:val="00E91CDF"/>
    <w:rsid w:val="00F30B69"/>
    <w:rsid w:val="00F54AD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3</cp:revision>
  <dcterms:created xsi:type="dcterms:W3CDTF">2024-11-26T15:12:00Z</dcterms:created>
  <dcterms:modified xsi:type="dcterms:W3CDTF">2024-11-26T15:13:00Z</dcterms:modified>
  <dc:language>it-IT</dc:language>
</cp:coreProperties>
</file>