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74DE9EB" w:rsidR="00764308" w:rsidRDefault="009F3FD1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E75322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649B6A4D" w:rsidR="00764308" w:rsidRDefault="00423F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Giorno della Memoria. La celebrazione a Carmignano: concerto, letture e Consiglio comunale dei ragazzi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4C4F4D7" w14:textId="798417B8" w:rsidR="00405536" w:rsidRDefault="00C04EFC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405536">
        <w:rPr>
          <w:color w:val="000000"/>
          <w:sz w:val="28"/>
          <w:szCs w:val="28"/>
        </w:rPr>
        <w:t xml:space="preserve">Il concerto “Musica e parole. Per non dimenticare”, nel Salone consiliare </w:t>
      </w:r>
      <w:r w:rsidR="005B10D8">
        <w:rPr>
          <w:color w:val="000000"/>
          <w:sz w:val="28"/>
          <w:szCs w:val="28"/>
        </w:rPr>
        <w:t>(piazza Vittorio Emanuele II</w:t>
      </w:r>
      <w:r w:rsidR="0085108D">
        <w:rPr>
          <w:color w:val="000000"/>
          <w:sz w:val="28"/>
          <w:szCs w:val="28"/>
        </w:rPr>
        <w:t>, 3</w:t>
      </w:r>
      <w:r w:rsidR="005B10D8">
        <w:rPr>
          <w:color w:val="000000"/>
          <w:sz w:val="28"/>
          <w:szCs w:val="28"/>
        </w:rPr>
        <w:t xml:space="preserve">) </w:t>
      </w:r>
      <w:r w:rsidR="00405536">
        <w:rPr>
          <w:color w:val="000000"/>
          <w:sz w:val="28"/>
          <w:szCs w:val="28"/>
        </w:rPr>
        <w:t>la sera (ore 21) di lunedì 27 gennaio, ad opera dell’orchestra e coro Colline Medicee della scuola di musica “L’Ottava Nota”</w:t>
      </w:r>
      <w:r w:rsidR="0085108D">
        <w:rPr>
          <w:color w:val="000000"/>
          <w:sz w:val="28"/>
          <w:szCs w:val="28"/>
        </w:rPr>
        <w:t>,</w:t>
      </w:r>
      <w:r w:rsidR="00405536">
        <w:rPr>
          <w:color w:val="000000"/>
          <w:sz w:val="28"/>
          <w:szCs w:val="28"/>
        </w:rPr>
        <w:t xml:space="preserve"> costituisce il momento culminante</w:t>
      </w:r>
      <w:r w:rsidR="0085108D">
        <w:rPr>
          <w:color w:val="000000"/>
          <w:sz w:val="28"/>
          <w:szCs w:val="28"/>
        </w:rPr>
        <w:t xml:space="preserve"> delle celebrazioni</w:t>
      </w:r>
      <w:r w:rsidR="00405536">
        <w:rPr>
          <w:color w:val="000000"/>
          <w:sz w:val="28"/>
          <w:szCs w:val="28"/>
        </w:rPr>
        <w:t xml:space="preserve">, promosse dall’assessorato alla Cultura, che il Comune di Carmignano dedica al Giorno della </w:t>
      </w:r>
      <w:r w:rsidR="0085108D">
        <w:rPr>
          <w:color w:val="000000"/>
          <w:sz w:val="28"/>
          <w:szCs w:val="28"/>
        </w:rPr>
        <w:t>M</w:t>
      </w:r>
      <w:r w:rsidR="00405536">
        <w:rPr>
          <w:color w:val="000000"/>
          <w:sz w:val="28"/>
          <w:szCs w:val="28"/>
        </w:rPr>
        <w:t>emoria 2025. Il concerto (direttore d’orchestra Massimo Annibali, maestro del coro Nicola Innocenti, direttore artistico Alessand</w:t>
      </w:r>
      <w:r w:rsidR="005B10D8">
        <w:rPr>
          <w:color w:val="000000"/>
          <w:sz w:val="28"/>
          <w:szCs w:val="28"/>
        </w:rPr>
        <w:t>r</w:t>
      </w:r>
      <w:r w:rsidR="00405536">
        <w:rPr>
          <w:color w:val="000000"/>
          <w:sz w:val="28"/>
          <w:szCs w:val="28"/>
        </w:rPr>
        <w:t>o Bernardi) sarà accompagnato da letture di testimonianze sullo sterminio nazista a cura del Gruppo di lettura della biblioteca comunale “Aldo Palazzeschi”</w:t>
      </w:r>
      <w:r w:rsidR="005B10D8">
        <w:rPr>
          <w:color w:val="000000"/>
          <w:sz w:val="28"/>
          <w:szCs w:val="28"/>
        </w:rPr>
        <w:t>, che da sabato 25 dedicherà al Giorno della Memoria uno scaffale con libri appositamente selezionati</w:t>
      </w:r>
      <w:r w:rsidR="00405536">
        <w:rPr>
          <w:color w:val="000000"/>
          <w:sz w:val="28"/>
          <w:szCs w:val="28"/>
        </w:rPr>
        <w:t>.</w:t>
      </w:r>
    </w:p>
    <w:p w14:paraId="028452E6" w14:textId="3D59D4DC" w:rsidR="005B10D8" w:rsidRDefault="005B10D8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celebrazioni continueranno nella mattinata (ore 9.30</w:t>
      </w:r>
      <w:r w:rsidR="0085108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di sabato </w:t>
      </w:r>
      <w:proofErr w:type="gramStart"/>
      <w:r>
        <w:rPr>
          <w:color w:val="000000"/>
          <w:sz w:val="28"/>
          <w:szCs w:val="28"/>
        </w:rPr>
        <w:t>1 febbraio</w:t>
      </w:r>
      <w:proofErr w:type="gramEnd"/>
      <w:r>
        <w:rPr>
          <w:color w:val="000000"/>
          <w:sz w:val="28"/>
          <w:szCs w:val="28"/>
        </w:rPr>
        <w:t xml:space="preserve"> con la prima seduta, nel Salone consiliare del Palazzo comunale</w:t>
      </w:r>
      <w:r w:rsidR="0085108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del Consiglio comunale dei ragazzi, dedicata al Giorno della Memoria, con brani e testi letti dai ragazzi. I</w:t>
      </w:r>
      <w:r w:rsidR="0085108D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 </w:t>
      </w:r>
      <w:r w:rsidR="0085108D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onsiglio comunale dei ragazzi è un progetto che nasce, infatti, dalla volontà di far sperimentare le procedure e le istanze della democrazia ai più giovani, facendo</w:t>
      </w:r>
      <w:r w:rsidR="0085108D">
        <w:rPr>
          <w:color w:val="000000"/>
          <w:sz w:val="28"/>
          <w:szCs w:val="28"/>
        </w:rPr>
        <w:t xml:space="preserve"> loro</w:t>
      </w:r>
      <w:r>
        <w:rPr>
          <w:color w:val="000000"/>
          <w:sz w:val="28"/>
          <w:szCs w:val="28"/>
        </w:rPr>
        <w:t xml:space="preserve"> conoscere i meccanismi che si riferiscono all’amministrazione di un Comune: un modo concreto per insegnare i principi della Costituzione e del senso civico.</w:t>
      </w:r>
    </w:p>
    <w:p w14:paraId="3C82C19F" w14:textId="45FF6E0C" w:rsidR="00423F08" w:rsidRDefault="005B10D8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celebrazioni carmignanesi per il Giorno della Memoria avranno un prologo venerdì 24 gennaio</w:t>
      </w:r>
      <w:r w:rsidR="00423F08">
        <w:rPr>
          <w:color w:val="000000"/>
          <w:sz w:val="28"/>
          <w:szCs w:val="28"/>
        </w:rPr>
        <w:t>, con “Storia di un uomo che seppe scegliere”</w:t>
      </w:r>
      <w:r w:rsidR="0085108D">
        <w:rPr>
          <w:color w:val="000000"/>
          <w:sz w:val="28"/>
          <w:szCs w:val="28"/>
        </w:rPr>
        <w:t>, l’iniziativa curata dalle associazioni Diapason e Marginalia</w:t>
      </w:r>
      <w:r w:rsidR="00423F08">
        <w:rPr>
          <w:color w:val="000000"/>
          <w:sz w:val="28"/>
          <w:szCs w:val="28"/>
        </w:rPr>
        <w:t xml:space="preserve">: nel Salone consiliare (ore 21) </w:t>
      </w:r>
      <w:r w:rsidR="0085108D">
        <w:rPr>
          <w:color w:val="000000"/>
          <w:sz w:val="28"/>
          <w:szCs w:val="28"/>
        </w:rPr>
        <w:t>sarà presentato i</w:t>
      </w:r>
      <w:r w:rsidR="00423F08">
        <w:rPr>
          <w:color w:val="000000"/>
          <w:sz w:val="28"/>
          <w:szCs w:val="28"/>
        </w:rPr>
        <w:t>l li</w:t>
      </w:r>
      <w:r w:rsidR="00405536">
        <w:rPr>
          <w:color w:val="000000"/>
          <w:sz w:val="28"/>
          <w:szCs w:val="28"/>
        </w:rPr>
        <w:t xml:space="preserve">bro di Andrea </w:t>
      </w:r>
      <w:proofErr w:type="spellStart"/>
      <w:r w:rsidR="00405536">
        <w:rPr>
          <w:color w:val="000000"/>
          <w:sz w:val="28"/>
          <w:szCs w:val="28"/>
        </w:rPr>
        <w:t>Lottini</w:t>
      </w:r>
      <w:proofErr w:type="spellEnd"/>
      <w:r w:rsidR="00405536">
        <w:rPr>
          <w:color w:val="000000"/>
          <w:sz w:val="28"/>
          <w:szCs w:val="28"/>
        </w:rPr>
        <w:t xml:space="preserve"> </w:t>
      </w:r>
      <w:r w:rsidR="00423F08">
        <w:rPr>
          <w:color w:val="000000"/>
          <w:sz w:val="28"/>
          <w:szCs w:val="28"/>
        </w:rPr>
        <w:t xml:space="preserve">“Siamo in guerra, non c’è niente da fare. Aldo De Luca, il custode della villa di Poggio a Caiano”. </w:t>
      </w:r>
      <w:bookmarkEnd w:id="0"/>
    </w:p>
    <w:sectPr w:rsidR="00423F0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0F5342"/>
    <w:rsid w:val="001255D9"/>
    <w:rsid w:val="00141938"/>
    <w:rsid w:val="00177B26"/>
    <w:rsid w:val="00185BE5"/>
    <w:rsid w:val="001B55A4"/>
    <w:rsid w:val="001F585A"/>
    <w:rsid w:val="002038C9"/>
    <w:rsid w:val="00233A76"/>
    <w:rsid w:val="00291AAB"/>
    <w:rsid w:val="002B0BAB"/>
    <w:rsid w:val="002E7191"/>
    <w:rsid w:val="00365AD8"/>
    <w:rsid w:val="00381545"/>
    <w:rsid w:val="0038786F"/>
    <w:rsid w:val="003D79BC"/>
    <w:rsid w:val="00405536"/>
    <w:rsid w:val="00423F08"/>
    <w:rsid w:val="004B55F7"/>
    <w:rsid w:val="005153D8"/>
    <w:rsid w:val="00572790"/>
    <w:rsid w:val="005B10D8"/>
    <w:rsid w:val="005E1232"/>
    <w:rsid w:val="00606775"/>
    <w:rsid w:val="0067299B"/>
    <w:rsid w:val="006961DF"/>
    <w:rsid w:val="006A1EF4"/>
    <w:rsid w:val="007144D2"/>
    <w:rsid w:val="00764308"/>
    <w:rsid w:val="00794673"/>
    <w:rsid w:val="007C5133"/>
    <w:rsid w:val="007D329A"/>
    <w:rsid w:val="007F5C05"/>
    <w:rsid w:val="00817973"/>
    <w:rsid w:val="0085108D"/>
    <w:rsid w:val="00856655"/>
    <w:rsid w:val="008B7D01"/>
    <w:rsid w:val="008D43B8"/>
    <w:rsid w:val="0091694C"/>
    <w:rsid w:val="00931AD9"/>
    <w:rsid w:val="009815B9"/>
    <w:rsid w:val="009F3FD1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133F9"/>
    <w:rsid w:val="00B74C66"/>
    <w:rsid w:val="00B93681"/>
    <w:rsid w:val="00BA0E52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E2291"/>
    <w:rsid w:val="00DE366B"/>
    <w:rsid w:val="00E2368A"/>
    <w:rsid w:val="00E27235"/>
    <w:rsid w:val="00E7121A"/>
    <w:rsid w:val="00E75322"/>
    <w:rsid w:val="00ED5E04"/>
    <w:rsid w:val="00EF0873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2025-01-16T11:23:00Z</dcterms:created>
  <dcterms:modified xsi:type="dcterms:W3CDTF">2025-01-20T13:36:00Z</dcterms:modified>
</cp:coreProperties>
</file>